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095D" w14:textId="57AE2EF4" w:rsidR="00EB5571" w:rsidRDefault="000918EA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Direction 202</w:t>
      </w:r>
      <w:r w:rsidR="00454F4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44CFBAB" w14:textId="5708E032" w:rsidR="00EB5571" w:rsidRDefault="0083337F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E46821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="000918EA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Prayer Calendar</w:t>
      </w:r>
    </w:p>
    <w:p w14:paraId="085FA285" w14:textId="18362A27" w:rsidR="00EB5571" w:rsidRDefault="00E46821">
      <w:pPr>
        <w:pStyle w:val="BodyA"/>
        <w:jc w:val="center"/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Strong"/>
          <w:rFonts w:ascii="Roboto" w:hAnsi="Roboto"/>
          <w:color w:val="111111"/>
          <w:shd w:val="clear" w:color="auto" w:fill="FFFFFF"/>
        </w:rPr>
        <w:t xml:space="preserve">Prayers for our Church Family </w:t>
      </w:r>
    </w:p>
    <w:p w14:paraId="57EA8229" w14:textId="0C67D478" w:rsidR="00EB5571" w:rsidRDefault="0083337F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 xml:space="preserve">“Church is not a place.  It’s a body---a family with </w:t>
      </w:r>
      <w:r w:rsidR="00CB667C">
        <w:rPr>
          <w:rFonts w:ascii="Bodoni MT" w:eastAsia="Bodoni MT" w:hAnsi="Bodoni MT" w:cs="Bodoni MT"/>
          <w:i/>
          <w:iCs/>
        </w:rPr>
        <w:t>blood ties</w:t>
      </w:r>
      <w:r>
        <w:rPr>
          <w:rFonts w:ascii="Bodoni MT" w:eastAsia="Bodoni MT" w:hAnsi="Bodoni MT" w:cs="Bodoni MT"/>
          <w:i/>
          <w:iCs/>
        </w:rPr>
        <w:t xml:space="preserve"> through Jesus Christ.”</w:t>
      </w:r>
    </w:p>
    <w:p w14:paraId="55936149" w14:textId="79F64D39" w:rsidR="0083337F" w:rsidRPr="00FF3BDE" w:rsidRDefault="0083337F">
      <w:pPr>
        <w:pStyle w:val="BodyA"/>
        <w:jc w:val="center"/>
        <w:rPr>
          <w:rFonts w:ascii="Bodoni MT" w:hAnsi="Bodoni MT" w:cs="Segoe UI"/>
          <w:shd w:val="clear" w:color="auto" w:fill="FFFFFF"/>
        </w:rPr>
      </w:pPr>
      <w:r w:rsidRPr="00FF3BDE">
        <w:rPr>
          <w:rFonts w:ascii="Bodoni MT" w:hAnsi="Bodoni MT" w:cs="Segoe UI"/>
          <w:shd w:val="clear" w:color="auto" w:fill="FFFFFF"/>
        </w:rPr>
        <w:t>For we are God’s fellow workers; you are God’s field, </w:t>
      </w:r>
      <w:r w:rsidRPr="00FF3BDE">
        <w:rPr>
          <w:rFonts w:ascii="Bodoni MT" w:hAnsi="Bodoni MT" w:cs="Segoe UI"/>
          <w:i/>
          <w:iCs/>
          <w:shd w:val="clear" w:color="auto" w:fill="FFFFFF"/>
        </w:rPr>
        <w:t>you are</w:t>
      </w:r>
      <w:r w:rsidRPr="00FF3BDE">
        <w:rPr>
          <w:rFonts w:ascii="Bodoni MT" w:hAnsi="Bodoni MT" w:cs="Segoe UI"/>
          <w:shd w:val="clear" w:color="auto" w:fill="FFFFFF"/>
        </w:rPr>
        <w:t> God’s building.</w:t>
      </w:r>
      <w:r w:rsidRPr="00FF3BDE">
        <w:rPr>
          <w:rFonts w:ascii="Bodoni MT" w:hAnsi="Bodoni MT" w:cs="Segoe UI"/>
          <w:shd w:val="clear" w:color="auto" w:fill="FFFFFF"/>
        </w:rPr>
        <w:t xml:space="preserve"> 1 Corinthians 3:9</w:t>
      </w:r>
    </w:p>
    <w:p w14:paraId="6B2AC6F7" w14:textId="65DFCB9E" w:rsidR="00EB5571" w:rsidRDefault="000918E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b/>
          <w:bCs/>
        </w:rPr>
        <w:t>#NDBFPRAYERCALENDAR</w:t>
      </w:r>
    </w:p>
    <w:tbl>
      <w:tblPr>
        <w:tblW w:w="12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3"/>
        <w:gridCol w:w="10879"/>
      </w:tblGrid>
      <w:tr w:rsidR="00EB5571" w14:paraId="2D4ABADC" w14:textId="77777777" w:rsidTr="00CB667C">
        <w:trPr>
          <w:trHeight w:val="468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Default="000918EA">
            <w:pPr>
              <w:pStyle w:val="BodyA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62E0F81B" w:rsidR="00EB5571" w:rsidRDefault="000918EA">
            <w:pPr>
              <w:pStyle w:val="BodyA"/>
              <w:spacing w:after="0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PRAYER FOCUS</w:t>
            </w:r>
            <w:r w:rsidR="00454F49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: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</w:t>
            </w:r>
            <w:r w:rsidR="0083337F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We are </w:t>
            </w:r>
            <w:r w:rsidR="00FF3BDE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God’s Body (The Body of Christ)</w:t>
            </w:r>
          </w:p>
        </w:tc>
      </w:tr>
      <w:tr w:rsidR="00EB5571" w14:paraId="4D020B47" w14:textId="77777777" w:rsidTr="00901D4D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790A4094" w:rsidR="00EB5571" w:rsidRPr="005F5B2C" w:rsidRDefault="008323EC">
            <w:pPr>
              <w:pStyle w:val="Body"/>
              <w:spacing w:line="276" w:lineRule="auto"/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3A6DC00D" w:rsidR="00EB5571" w:rsidRDefault="007A5EFB">
            <w:r>
              <w:t xml:space="preserve">Pray </w:t>
            </w:r>
            <w:r w:rsidR="008323EC">
              <w:t>for our Pastors &amp; their Families (Jeremiah 3:15/1 Cor. 15:58)</w:t>
            </w:r>
          </w:p>
        </w:tc>
      </w:tr>
      <w:tr w:rsidR="00B047A9" w14:paraId="10A43100" w14:textId="77777777" w:rsidTr="00901D4D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4B5BAD4A" w:rsidR="00B047A9" w:rsidRPr="005F5B2C" w:rsidRDefault="008323EC">
            <w:pPr>
              <w:pStyle w:val="Body"/>
              <w:spacing w:line="276" w:lineRule="auto"/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5F5B2C">
              <w:rPr>
                <w:rFonts w:eastAsia="Corbel"/>
              </w:rPr>
              <w:t xml:space="preserve"> 2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23CEB844" w:rsidR="00B047A9" w:rsidRDefault="00B047A9">
            <w:r>
              <w:t xml:space="preserve">Pray </w:t>
            </w:r>
            <w:r w:rsidR="008323EC">
              <w:t xml:space="preserve">for our </w:t>
            </w:r>
            <w:r w:rsidR="0083337F">
              <w:t>church Leaders to follow Christ and serve humbly. Pray for protection of their witness and example (1 Peter 5:2-3)</w:t>
            </w:r>
          </w:p>
        </w:tc>
      </w:tr>
      <w:tr w:rsidR="00EB5571" w14:paraId="09990596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4D322C2E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7A5EFB">
              <w:t xml:space="preserve"> </w:t>
            </w:r>
            <w:r w:rsidR="005F5B2C">
              <w:t>3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71202825" w:rsidR="00EB5571" w:rsidRDefault="007A5EFB">
            <w:r>
              <w:t xml:space="preserve">Pray </w:t>
            </w:r>
            <w:r w:rsidR="008323EC">
              <w:t>for our Church Family (Isaiah 40:31)</w:t>
            </w:r>
          </w:p>
        </w:tc>
      </w:tr>
      <w:tr w:rsidR="00DF3B93" w14:paraId="5D939BB7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F83C" w14:textId="28E35FE0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4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F1" w14:textId="484250FC" w:rsidR="00DF3B93" w:rsidRDefault="00DF3B93">
            <w:r>
              <w:t xml:space="preserve">Pray that we would reconnect as a church body thru </w:t>
            </w:r>
            <w:r w:rsidR="00901D4D">
              <w:t xml:space="preserve">Prayer and </w:t>
            </w:r>
            <w:r>
              <w:t>Life Groups (2 Corinthians 5:18-21)</w:t>
            </w:r>
          </w:p>
        </w:tc>
      </w:tr>
      <w:tr w:rsidR="00DF3B93" w14:paraId="3948BD9C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040" w14:textId="36A4590E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5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088" w14:textId="4687D9E6" w:rsidR="00DF3B93" w:rsidRDefault="00E46821">
            <w:r>
              <w:t xml:space="preserve">Pray that our church stays true to God’s </w:t>
            </w:r>
            <w:r w:rsidR="00CB667C">
              <w:t>message,</w:t>
            </w:r>
            <w:r>
              <w:t xml:space="preserve"> and we would proclaim it</w:t>
            </w:r>
            <w:r w:rsidR="00DF3B93">
              <w:t xml:space="preserve"> (</w:t>
            </w:r>
            <w:r>
              <w:t>2 Timothy 4:2</w:t>
            </w:r>
            <w:r w:rsidR="00DF3B93">
              <w:t>)</w:t>
            </w:r>
          </w:p>
        </w:tc>
      </w:tr>
      <w:tr w:rsidR="00DF3B93" w14:paraId="1F4B72C5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51CE" w14:textId="0FFE4989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6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EB6" w14:textId="595C813A" w:rsidR="00DF3B93" w:rsidRDefault="00DF3B93">
            <w:r>
              <w:t xml:space="preserve">Pray </w:t>
            </w:r>
            <w:r w:rsidR="00E46821">
              <w:t>that our church would be deeply committed to seeking God in prayer (Colossians 4:2</w:t>
            </w:r>
            <w:r>
              <w:t>)</w:t>
            </w:r>
          </w:p>
        </w:tc>
      </w:tr>
      <w:tr w:rsidR="00DF3B93" w14:paraId="03855188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6D8D" w14:textId="143E5BC4" w:rsidR="00DF3B93" w:rsidRDefault="00DF3B93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7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99D5" w14:textId="15147F82" w:rsidR="00DF3B93" w:rsidRDefault="00DF3B93">
            <w:r>
              <w:t xml:space="preserve">Pray that the NBDF Biblical Academy </w:t>
            </w:r>
            <w:r w:rsidR="00E46821">
              <w:t xml:space="preserve">will </w:t>
            </w:r>
            <w:r>
              <w:t xml:space="preserve">reconnect </w:t>
            </w:r>
            <w:r w:rsidR="00E46821">
              <w:t>us</w:t>
            </w:r>
            <w:r>
              <w:t xml:space="preserve"> to Biblically sound doctrine (Jude 1:3)</w:t>
            </w:r>
          </w:p>
        </w:tc>
      </w:tr>
      <w:tr w:rsidR="008323EC" w14:paraId="7C967CE8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4C8" w14:textId="54B814CF" w:rsidR="008323EC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</w:t>
            </w:r>
            <w:r w:rsidR="00DF3B93">
              <w:rPr>
                <w:rFonts w:eastAsia="Corbel"/>
              </w:rPr>
              <w:t>8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614" w14:textId="6CCD3EF4" w:rsidR="008323EC" w:rsidRDefault="008323EC">
            <w:r>
              <w:t>Pray</w:t>
            </w:r>
            <w:r w:rsidR="00F8587E">
              <w:t xml:space="preserve"> that we </w:t>
            </w:r>
            <w:r w:rsidR="00E46821">
              <w:t>would have a</w:t>
            </w:r>
            <w:r w:rsidR="00DF3B93">
              <w:t xml:space="preserve"> renewed commitment to building a house for God. (Neh. 2:18)</w:t>
            </w:r>
          </w:p>
        </w:tc>
      </w:tr>
      <w:tr w:rsidR="00F8587E" w14:paraId="06F7943B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7948" w14:textId="6C65565F" w:rsidR="00F8587E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</w:t>
            </w:r>
            <w:r w:rsidR="00CC0915">
              <w:rPr>
                <w:rFonts w:eastAsia="Corbel"/>
              </w:rPr>
              <w:t>9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8D75" w14:textId="4CD6819C" w:rsidR="00F8587E" w:rsidRDefault="00CC0915">
            <w:r>
              <w:t xml:space="preserve">Pray that as we would renew our minds thru God’s Word (2 Timothy </w:t>
            </w:r>
            <w:r w:rsidR="0099339E">
              <w:t>2</w:t>
            </w:r>
            <w:r w:rsidR="001F0FC0">
              <w:t>:15)</w:t>
            </w:r>
          </w:p>
        </w:tc>
      </w:tr>
      <w:tr w:rsidR="00F8587E" w14:paraId="4A9B0E36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88D" w14:textId="189C6AA9" w:rsidR="00F8587E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10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C84C" w14:textId="18F4FDF8" w:rsidR="00F8587E" w:rsidRDefault="00F8587E">
            <w:r>
              <w:t xml:space="preserve">Pray </w:t>
            </w:r>
            <w:r w:rsidR="001F0FC0">
              <w:t>that we would have care for one another (1 Cor. 12:25)</w:t>
            </w:r>
          </w:p>
        </w:tc>
      </w:tr>
      <w:tr w:rsidR="00F8587E" w14:paraId="5F36234D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904E" w14:textId="5F62454D" w:rsidR="00F8587E" w:rsidRDefault="00F8587E">
            <w:pPr>
              <w:rPr>
                <w:rFonts w:eastAsia="Corbel"/>
              </w:rPr>
            </w:pPr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AB15" w14:textId="1BCF84E4" w:rsidR="00F8587E" w:rsidRDefault="00F8587E">
            <w:r>
              <w:t xml:space="preserve">Pray that </w:t>
            </w:r>
            <w:r w:rsidR="001F0FC0">
              <w:t>the Lord</w:t>
            </w:r>
            <w:r>
              <w:t xml:space="preserve"> would enable our church to support families in their faith journey through Life Groups, worship opportunities and prayer  (Acts 9:31)</w:t>
            </w:r>
          </w:p>
        </w:tc>
      </w:tr>
      <w:tr w:rsidR="002F504A" w14:paraId="0DF7AAD0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0B6D3C7B" w:rsidR="002F504A" w:rsidRDefault="008323EC">
            <w:r>
              <w:rPr>
                <w:rFonts w:eastAsia="Corbel"/>
              </w:rPr>
              <w:lastRenderedPageBreak/>
              <w:t>J</w:t>
            </w:r>
            <w:r w:rsidR="00FF3BDE">
              <w:rPr>
                <w:rFonts w:eastAsia="Corbel"/>
              </w:rPr>
              <w:t>une</w:t>
            </w:r>
            <w:r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12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09B4EF30" w:rsidR="002F504A" w:rsidRDefault="002F504A">
            <w:r>
              <w:t xml:space="preserve">Pray that </w:t>
            </w:r>
            <w:r w:rsidR="001F0FC0">
              <w:t>as the Body of Christ we would admonish one other (Colossians 3:16)</w:t>
            </w:r>
          </w:p>
        </w:tc>
      </w:tr>
      <w:tr w:rsidR="00EB5571" w14:paraId="02DC9220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65D1CB3D" w:rsidR="00EB5571" w:rsidRDefault="00FF3BDE">
            <w:r>
              <w:rPr>
                <w:rFonts w:eastAsia="Corbel"/>
              </w:rPr>
              <w:t>June</w:t>
            </w:r>
            <w:r w:rsidR="007A5EFB">
              <w:t xml:space="preserve"> </w:t>
            </w:r>
            <w:r w:rsidR="00D02007">
              <w:t>13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4982CD03" w:rsidR="00EB5571" w:rsidRDefault="007A5EFB">
            <w:r>
              <w:t xml:space="preserve">Pray that </w:t>
            </w:r>
            <w:r w:rsidR="006847EE">
              <w:t xml:space="preserve">we would </w:t>
            </w:r>
            <w:r w:rsidR="006847EE" w:rsidRPr="006847EE">
              <w:rPr>
                <w:color w:val="000000"/>
                <w:shd w:val="clear" w:color="auto" w:fill="FFFFFF"/>
              </w:rPr>
              <w:t>consider one another in order to stir up love and good works</w:t>
            </w:r>
            <w:r w:rsidR="006847EE">
              <w:rPr>
                <w:color w:val="000000"/>
                <w:shd w:val="clear" w:color="auto" w:fill="FFFFFF"/>
              </w:rPr>
              <w:t xml:space="preserve"> (Hebrews 10:24)</w:t>
            </w:r>
          </w:p>
        </w:tc>
      </w:tr>
      <w:tr w:rsidR="00EB5571" w14:paraId="455F3ECA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426343DE" w:rsidR="00EB5571" w:rsidRDefault="00FF3BDE">
            <w:r>
              <w:rPr>
                <w:rFonts w:eastAsia="Corbel"/>
              </w:rPr>
              <w:t>June</w:t>
            </w:r>
            <w:r w:rsidR="007A5EFB">
              <w:t xml:space="preserve"> </w:t>
            </w:r>
            <w:r w:rsidR="00D02007">
              <w:t>14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3829CDB6" w:rsidR="00EB5571" w:rsidRDefault="00E46821">
            <w:r>
              <w:t>Pray that we would boldly share Jesus – the ONLY way &amp; our ONLY hope. (Acts. 4:12)</w:t>
            </w:r>
          </w:p>
        </w:tc>
      </w:tr>
      <w:tr w:rsidR="00B047A9" w14:paraId="7D84A0B3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11A31388" w:rsidR="00B047A9" w:rsidRDefault="00FF3BDE">
            <w:r>
              <w:rPr>
                <w:rFonts w:eastAsia="Corbel"/>
              </w:rPr>
              <w:t>June</w:t>
            </w:r>
            <w:r w:rsidR="005F5B2C">
              <w:t xml:space="preserve"> </w:t>
            </w:r>
            <w:r w:rsidR="00A00544">
              <w:t>15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78E143D5" w:rsidR="00B047A9" w:rsidRDefault="00B047A9">
            <w:r>
              <w:t xml:space="preserve">Pray that </w:t>
            </w:r>
            <w:r w:rsidR="00D02007">
              <w:t xml:space="preserve">we would </w:t>
            </w:r>
            <w:r w:rsidR="00D02007">
              <w:rPr>
                <w:color w:val="000000"/>
                <w:shd w:val="clear" w:color="auto" w:fill="FFFFFF"/>
              </w:rPr>
              <w:t>c</w:t>
            </w:r>
            <w:r w:rsidR="00D02007" w:rsidRPr="00D02007">
              <w:rPr>
                <w:color w:val="000000"/>
                <w:shd w:val="clear" w:color="auto" w:fill="FFFFFF"/>
              </w:rPr>
              <w:t>onfess </w:t>
            </w:r>
            <w:r w:rsidR="00D02007" w:rsidRPr="00D02007">
              <w:rPr>
                <w:i/>
                <w:iCs/>
                <w:color w:val="000000"/>
                <w:shd w:val="clear" w:color="auto" w:fill="FFFFFF"/>
              </w:rPr>
              <w:t>our</w:t>
            </w:r>
            <w:r w:rsidR="00D02007" w:rsidRPr="00D02007">
              <w:rPr>
                <w:color w:val="000000"/>
                <w:shd w:val="clear" w:color="auto" w:fill="FFFFFF"/>
              </w:rPr>
              <w:t xml:space="preserve"> trespasses to one another, and pray for one another, that </w:t>
            </w:r>
            <w:r w:rsidR="00E46821">
              <w:rPr>
                <w:color w:val="000000"/>
                <w:shd w:val="clear" w:color="auto" w:fill="FFFFFF"/>
              </w:rPr>
              <w:t>healing may take place</w:t>
            </w:r>
            <w:r w:rsidR="00D02007" w:rsidRPr="00D02007">
              <w:rPr>
                <w:color w:val="000000"/>
                <w:shd w:val="clear" w:color="auto" w:fill="FFFFFF"/>
              </w:rPr>
              <w:t>.</w:t>
            </w:r>
            <w:r w:rsidR="00D02007">
              <w:rPr>
                <w:color w:val="000000"/>
                <w:shd w:val="clear" w:color="auto" w:fill="FFFFFF"/>
              </w:rPr>
              <w:t xml:space="preserve"> (James 5:16)</w:t>
            </w:r>
          </w:p>
        </w:tc>
      </w:tr>
      <w:tr w:rsidR="00EB5571" w14:paraId="0377CB79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3D682183" w:rsidR="00EB5571" w:rsidRDefault="00FF3BDE">
            <w:r>
              <w:rPr>
                <w:rFonts w:eastAsia="Corbel"/>
              </w:rPr>
              <w:t>June</w:t>
            </w:r>
            <w:r w:rsidR="007A5EFB">
              <w:t xml:space="preserve"> </w:t>
            </w:r>
            <w:r w:rsidR="006B6518">
              <w:t>16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6C8C9CC8" w:rsidR="00EB5571" w:rsidRDefault="007A5EFB">
            <w:r>
              <w:t xml:space="preserve">Pray that </w:t>
            </w:r>
            <w:r w:rsidR="00901D4D">
              <w:t>we would bear with one another in love (Ephesians 4:2)</w:t>
            </w:r>
          </w:p>
        </w:tc>
      </w:tr>
      <w:tr w:rsidR="00EB5571" w14:paraId="32DBADF6" w14:textId="77777777" w:rsidTr="00901D4D">
        <w:trPr>
          <w:trHeight w:val="32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1F5C5CF4" w:rsidR="00EB5571" w:rsidRDefault="00FF3BDE">
            <w:r>
              <w:rPr>
                <w:rFonts w:eastAsia="Corbel"/>
              </w:rPr>
              <w:t>June</w:t>
            </w:r>
            <w:r w:rsidR="007A5EFB">
              <w:t xml:space="preserve"> </w:t>
            </w:r>
            <w:r w:rsidR="00901D4D">
              <w:t>17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23C600F6" w:rsidR="00EB5571" w:rsidRDefault="00070FC2">
            <w:r>
              <w:t xml:space="preserve">Pray that we would </w:t>
            </w:r>
            <w:r w:rsidR="003A0181" w:rsidRPr="003A0181">
              <w:rPr>
                <w:color w:val="000000"/>
                <w:shd w:val="clear" w:color="auto" w:fill="FFFFFF"/>
              </w:rPr>
              <w:t>speak the same thing, and </w:t>
            </w:r>
            <w:r w:rsidR="003A0181" w:rsidRPr="003A0181">
              <w:rPr>
                <w:i/>
                <w:iCs/>
                <w:color w:val="000000"/>
                <w:shd w:val="clear" w:color="auto" w:fill="FFFFFF"/>
              </w:rPr>
              <w:t>that</w:t>
            </w:r>
            <w:r w:rsidR="003A0181" w:rsidRPr="003A0181">
              <w:rPr>
                <w:color w:val="000000"/>
                <w:shd w:val="clear" w:color="auto" w:fill="FFFFFF"/>
              </w:rPr>
              <w:t> there be no</w:t>
            </w:r>
            <w:r w:rsidR="003A0181">
              <w:rPr>
                <w:color w:val="000000"/>
                <w:shd w:val="clear" w:color="auto" w:fill="FFFFFF"/>
              </w:rPr>
              <w:t xml:space="preserve"> </w:t>
            </w:r>
            <w:r w:rsidR="003A0181" w:rsidRPr="003A0181">
              <w:rPr>
                <w:color w:val="000000"/>
                <w:shd w:val="clear" w:color="auto" w:fill="FFFFFF"/>
              </w:rPr>
              <w:t xml:space="preserve">divisions among </w:t>
            </w:r>
            <w:r w:rsidR="003A0181">
              <w:rPr>
                <w:color w:val="000000"/>
                <w:shd w:val="clear" w:color="auto" w:fill="FFFFFF"/>
              </w:rPr>
              <w:t>us</w:t>
            </w:r>
            <w:r w:rsidR="003A0181" w:rsidRPr="003A0181">
              <w:rPr>
                <w:color w:val="000000"/>
                <w:shd w:val="clear" w:color="auto" w:fill="FFFFFF"/>
              </w:rPr>
              <w:t>, but </w:t>
            </w:r>
            <w:r w:rsidR="003A0181" w:rsidRPr="003A0181">
              <w:rPr>
                <w:i/>
                <w:iCs/>
                <w:color w:val="000000"/>
                <w:shd w:val="clear" w:color="auto" w:fill="FFFFFF"/>
              </w:rPr>
              <w:t>that</w:t>
            </w:r>
            <w:r w:rsidR="003A0181" w:rsidRPr="003A0181">
              <w:rPr>
                <w:color w:val="000000"/>
                <w:shd w:val="clear" w:color="auto" w:fill="FFFFFF"/>
              </w:rPr>
              <w:t> </w:t>
            </w:r>
            <w:r w:rsidR="003A0181">
              <w:rPr>
                <w:color w:val="000000"/>
                <w:shd w:val="clear" w:color="auto" w:fill="FFFFFF"/>
              </w:rPr>
              <w:t>we would be</w:t>
            </w:r>
            <w:r w:rsidR="003A0181" w:rsidRPr="003A0181">
              <w:rPr>
                <w:color w:val="000000"/>
                <w:shd w:val="clear" w:color="auto" w:fill="FFFFFF"/>
              </w:rPr>
              <w:t xml:space="preserve"> perfectly joined together in the same mind and in the same judgment.</w:t>
            </w:r>
            <w:r w:rsidR="003A0181">
              <w:rPr>
                <w:color w:val="000000"/>
                <w:shd w:val="clear" w:color="auto" w:fill="FFFFFF"/>
              </w:rPr>
              <w:t xml:space="preserve"> (1 Corinthians 1:10)</w:t>
            </w:r>
          </w:p>
        </w:tc>
      </w:tr>
      <w:tr w:rsidR="00EB5571" w14:paraId="38C7C11F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70227889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070FC2">
              <w:t xml:space="preserve"> </w:t>
            </w:r>
            <w:r w:rsidR="005F5B2C">
              <w:t>1</w:t>
            </w:r>
            <w:r w:rsidR="00901D4D">
              <w:t>8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3678BF2D" w:rsidR="00EB5571" w:rsidRDefault="00070FC2">
            <w:r>
              <w:t>Pray that we would hide the Word of God in our hearts (Psalm 119:11)</w:t>
            </w:r>
          </w:p>
        </w:tc>
      </w:tr>
      <w:tr w:rsidR="00EB5571" w14:paraId="6BD80273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6FE50316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070FC2">
              <w:t xml:space="preserve"> </w:t>
            </w:r>
            <w:r w:rsidR="005F5B2C">
              <w:t>1</w:t>
            </w:r>
            <w:r w:rsidR="00901D4D">
              <w:t>9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55276FC3" w:rsidR="00EB5571" w:rsidRDefault="00070FC2">
            <w:r>
              <w:t>Pray that God’s Word would be a lamp to light our path (Psalm 119:105)</w:t>
            </w:r>
          </w:p>
        </w:tc>
      </w:tr>
      <w:tr w:rsidR="00EB5571" w14:paraId="6E6D9068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16C64469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>
              <w:t xml:space="preserve"> </w:t>
            </w:r>
            <w:r w:rsidR="005F5B2C">
              <w:t>2</w:t>
            </w:r>
            <w:r w:rsidR="00901D4D">
              <w:t>0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1ECEA2EC" w:rsidR="00EB5571" w:rsidRDefault="00070FC2">
            <w:r>
              <w:t>Pray that the Lord would open our eyes to see His Word clearly (Psalm 119:18)</w:t>
            </w:r>
          </w:p>
        </w:tc>
      </w:tr>
      <w:tr w:rsidR="00EB5571" w14:paraId="219BAC54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635ED4BF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070FC2">
              <w:t xml:space="preserve"> </w:t>
            </w:r>
            <w:r w:rsidR="00901D4D">
              <w:t>2</w:t>
            </w:r>
            <w:r w:rsidR="00070FC2">
              <w:t>1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226008B2" w:rsidR="00EB5571" w:rsidRDefault="00070FC2">
            <w:r>
              <w:t>Pray that The Holy Spirit would lead and guide us in the truth of God’s Word (John 16:13)</w:t>
            </w:r>
          </w:p>
        </w:tc>
      </w:tr>
      <w:tr w:rsidR="00EB5571" w14:paraId="71379D75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667CE09B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070FC2">
              <w:t xml:space="preserve"> </w:t>
            </w:r>
            <w:r w:rsidR="00901D4D">
              <w:t>22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3DCD9F79" w:rsidR="00EB5571" w:rsidRDefault="00E46821">
            <w:r>
              <w:t>Pray that the church will worship, adore and praise God, in spirit and in truth (John 4:24)</w:t>
            </w:r>
          </w:p>
        </w:tc>
      </w:tr>
      <w:tr w:rsidR="00EB5571" w14:paraId="459055F9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6BCB87EF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070FC2">
              <w:t xml:space="preserve"> </w:t>
            </w:r>
            <w:r w:rsidR="00901D4D">
              <w:t>23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128195C4" w:rsidR="00EB5571" w:rsidRDefault="0083337F">
            <w:r>
              <w:t>Pray for our church’s dedication &amp; perseverance to press believer</w:t>
            </w:r>
            <w:r w:rsidR="00CB667C">
              <w:t xml:space="preserve"> </w:t>
            </w:r>
            <w:r>
              <w:t>onto maturity in discipleship (Colossians 1:28-29)</w:t>
            </w:r>
          </w:p>
        </w:tc>
      </w:tr>
      <w:tr w:rsidR="00EB5571" w14:paraId="71023039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29638711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070FC2">
              <w:t xml:space="preserve"> </w:t>
            </w:r>
            <w:r w:rsidR="00901D4D">
              <w:t>24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26097064" w:rsidR="00EB5571" w:rsidRDefault="00070FC2">
            <w:r>
              <w:t>Pray that the Word of God would continually sanctify us (John 17:17)</w:t>
            </w:r>
          </w:p>
        </w:tc>
      </w:tr>
      <w:tr w:rsidR="00EB5571" w14:paraId="4C951111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7A994AF6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070FC2">
              <w:t xml:space="preserve"> </w:t>
            </w:r>
            <w:r w:rsidR="00901D4D">
              <w:t>25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082D3A3B" w:rsidR="00EB5571" w:rsidRDefault="0083337F">
            <w:r>
              <w:t>Pray for more servants to join Jesus in His Kingdom work (Matthew 9:37-38)</w:t>
            </w:r>
          </w:p>
        </w:tc>
      </w:tr>
      <w:tr w:rsidR="00EB5571" w14:paraId="0C7E5727" w14:textId="77777777" w:rsidTr="00CB667C">
        <w:trPr>
          <w:trHeight w:val="4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4E1174ED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2F504A">
              <w:t xml:space="preserve"> </w:t>
            </w:r>
            <w:r w:rsidR="00901D4D">
              <w:t>26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3B013ABD" w:rsidR="00EB5571" w:rsidRDefault="002F504A">
            <w:r>
              <w:t xml:space="preserve">Pray that the Word of God would refresh our souls </w:t>
            </w:r>
            <w:r w:rsidR="0083337F">
              <w:t>(</w:t>
            </w:r>
            <w:r>
              <w:t>Psalm 19:7</w:t>
            </w:r>
            <w:r w:rsidR="0083337F">
              <w:t>)</w:t>
            </w:r>
          </w:p>
        </w:tc>
      </w:tr>
      <w:tr w:rsidR="00EB5571" w14:paraId="0BB20228" w14:textId="77777777" w:rsidTr="00CB667C">
        <w:trPr>
          <w:trHeight w:val="378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4E246012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2F504A">
              <w:t xml:space="preserve"> </w:t>
            </w:r>
            <w:r w:rsidR="005F5B2C">
              <w:t>2</w:t>
            </w:r>
            <w:r w:rsidR="00901D4D">
              <w:t>7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26C357B4" w:rsidR="00EB5571" w:rsidRDefault="0083337F">
            <w:r>
              <w:t>Pray that NDBF will trust Jesus to grow the church, in His way and by His power. (Matthew 16:18)</w:t>
            </w:r>
          </w:p>
        </w:tc>
      </w:tr>
      <w:tr w:rsidR="00EB5571" w14:paraId="74060485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6EAA6CDE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2F504A">
              <w:t xml:space="preserve"> </w:t>
            </w:r>
            <w:r w:rsidR="005F5B2C">
              <w:t>2</w:t>
            </w:r>
            <w:r w:rsidR="00901D4D">
              <w:t>8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78FC107F" w:rsidR="00EB5571" w:rsidRDefault="00B047A9">
            <w:r>
              <w:t>Pray that God’s favor would make us strong (Psalm 89:17)</w:t>
            </w:r>
          </w:p>
        </w:tc>
      </w:tr>
      <w:tr w:rsidR="00EB5571" w14:paraId="56281F52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3FBA04C3" w:rsidR="00EB5571" w:rsidRDefault="008323EC">
            <w:r>
              <w:rPr>
                <w:rFonts w:eastAsia="Corbel"/>
              </w:rPr>
              <w:t>J</w:t>
            </w:r>
            <w:r w:rsidR="00FF3BDE">
              <w:rPr>
                <w:rFonts w:eastAsia="Corbel"/>
              </w:rPr>
              <w:t>une</w:t>
            </w:r>
            <w:r w:rsidR="005F5B2C">
              <w:t xml:space="preserve"> 2</w:t>
            </w:r>
            <w:r w:rsidR="00901D4D">
              <w:t>9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1D01431F" w:rsidR="00EB5571" w:rsidRDefault="00B047A9">
            <w:r>
              <w:t>Pray that the Lord would direct our steps by His Word (Proverbs 16:9)</w:t>
            </w:r>
          </w:p>
        </w:tc>
      </w:tr>
      <w:tr w:rsidR="00EB5571" w14:paraId="2D06A256" w14:textId="77777777" w:rsidTr="00901D4D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6D72" w14:textId="0AA0C284" w:rsidR="00EB5571" w:rsidRDefault="008323EC">
            <w:r>
              <w:rPr>
                <w:rFonts w:eastAsia="Corbel"/>
              </w:rPr>
              <w:lastRenderedPageBreak/>
              <w:t>J</w:t>
            </w:r>
            <w:r w:rsidR="00FF3BDE">
              <w:rPr>
                <w:rFonts w:eastAsia="Corbel"/>
              </w:rPr>
              <w:t>une</w:t>
            </w:r>
            <w:r w:rsidR="005F5B2C">
              <w:t xml:space="preserve"> </w:t>
            </w:r>
            <w:r w:rsidR="00901D4D">
              <w:t>30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9465" w14:textId="6B175886" w:rsidR="00EB5571" w:rsidRDefault="00FF3BDE">
            <w:r>
              <w:t>Pray that we would bear fruit for the Kingdom of God (John 15:5)</w:t>
            </w:r>
          </w:p>
        </w:tc>
      </w:tr>
    </w:tbl>
    <w:p w14:paraId="758F250B" w14:textId="77777777" w:rsidR="00EB5571" w:rsidRDefault="00EB5571">
      <w:pPr>
        <w:pStyle w:val="BodyA"/>
        <w:widowControl w:val="0"/>
        <w:spacing w:line="240" w:lineRule="auto"/>
        <w:ind w:left="108" w:hanging="108"/>
        <w:jc w:val="center"/>
      </w:pPr>
    </w:p>
    <w:sectPr w:rsidR="00EB5571" w:rsidSect="00CB667C">
      <w:headerReference w:type="default" r:id="rId7"/>
      <w:footerReference w:type="default" r:id="rId8"/>
      <w:pgSz w:w="15840" w:h="12240" w:orient="landscape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BAF8" w14:textId="77777777" w:rsidR="00D21244" w:rsidRDefault="000918EA">
      <w:r>
        <w:separator/>
      </w:r>
    </w:p>
  </w:endnote>
  <w:endnote w:type="continuationSeparator" w:id="0">
    <w:p w14:paraId="70CEE6AC" w14:textId="77777777" w:rsidR="00D21244" w:rsidRDefault="000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B02" w14:textId="77777777" w:rsidR="00EB5571" w:rsidRDefault="00EB5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0B51" w14:textId="77777777" w:rsidR="00D21244" w:rsidRDefault="000918EA">
      <w:r>
        <w:separator/>
      </w:r>
    </w:p>
  </w:footnote>
  <w:footnote w:type="continuationSeparator" w:id="0">
    <w:p w14:paraId="3027B4D8" w14:textId="77777777" w:rsidR="00D21244" w:rsidRDefault="0009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69EF" w14:textId="77777777" w:rsidR="00EB5571" w:rsidRDefault="00EB55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71"/>
    <w:rsid w:val="00070FC2"/>
    <w:rsid w:val="000918EA"/>
    <w:rsid w:val="00137D05"/>
    <w:rsid w:val="001F0FC0"/>
    <w:rsid w:val="002F504A"/>
    <w:rsid w:val="00314203"/>
    <w:rsid w:val="003A0181"/>
    <w:rsid w:val="00454F49"/>
    <w:rsid w:val="005F5B2C"/>
    <w:rsid w:val="006847EE"/>
    <w:rsid w:val="006B6518"/>
    <w:rsid w:val="007530DA"/>
    <w:rsid w:val="007A5EFB"/>
    <w:rsid w:val="008323EC"/>
    <w:rsid w:val="0083337F"/>
    <w:rsid w:val="00901D4D"/>
    <w:rsid w:val="0099339E"/>
    <w:rsid w:val="00A00544"/>
    <w:rsid w:val="00B047A9"/>
    <w:rsid w:val="00CB667C"/>
    <w:rsid w:val="00CC0915"/>
    <w:rsid w:val="00D02007"/>
    <w:rsid w:val="00D21244"/>
    <w:rsid w:val="00DF3B93"/>
    <w:rsid w:val="00E46821"/>
    <w:rsid w:val="00EB5571"/>
    <w:rsid w:val="00F8587E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A3EFB3CE-8C2D-422B-B56B-32AE1AC4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  <w:style w:type="paragraph" w:styleId="NormalWeb">
    <w:name w:val="Normal (Web)"/>
    <w:basedOn w:val="Normal"/>
    <w:uiPriority w:val="99"/>
    <w:unhideWhenUsed/>
    <w:rsid w:val="00753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7530DA"/>
  </w:style>
  <w:style w:type="character" w:customStyle="1" w:styleId="woj">
    <w:name w:val="woj"/>
    <w:basedOn w:val="DefaultParagraphFont"/>
    <w:rsid w:val="008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Tahira Lyons</dc:creator>
  <cp:lastModifiedBy>Tahira Lyons</cp:lastModifiedBy>
  <cp:revision>3</cp:revision>
  <dcterms:created xsi:type="dcterms:W3CDTF">2022-06-02T19:52:00Z</dcterms:created>
  <dcterms:modified xsi:type="dcterms:W3CDTF">2022-06-02T19:55:00Z</dcterms:modified>
</cp:coreProperties>
</file>