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555D" w14:textId="77777777" w:rsidR="00E86921" w:rsidRPr="00701479" w:rsidRDefault="000918EA" w:rsidP="00E86921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</w:pPr>
      <w:r>
        <w:t xml:space="preserve">                </w:t>
      </w:r>
      <w:r>
        <w:rPr>
          <w:rFonts w:ascii="Bodoni MT" w:eastAsia="Bodoni MT" w:hAnsi="Bodoni MT" w:cs="Bodoni MT"/>
          <w:b/>
          <w:bCs/>
          <w:noProof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 wp14:anchorId="0F8CFF73" wp14:editId="2F309A59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01479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New Direction 202</w:t>
      </w:r>
      <w:r w:rsidR="00454F49" w:rsidRPr="00701479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2</w:t>
      </w:r>
      <w:r w:rsidRPr="00701479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 xml:space="preserve"> </w:t>
      </w:r>
    </w:p>
    <w:p w14:paraId="344CFBAB" w14:textId="4F033A0E" w:rsidR="00EB5571" w:rsidRPr="00701479" w:rsidRDefault="00E86921" w:rsidP="00E86921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</w:pPr>
      <w:r w:rsidRPr="00701479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 xml:space="preserve">      </w:t>
      </w:r>
      <w:r w:rsidR="00B81EA1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April</w:t>
      </w:r>
      <w:r w:rsidR="000918EA" w:rsidRPr="00701479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 xml:space="preserve"> Prayer Calendar</w:t>
      </w:r>
    </w:p>
    <w:p w14:paraId="46F6BFE1" w14:textId="56ECB783" w:rsidR="00E86921" w:rsidRDefault="00F251AD" w:rsidP="00E726D4">
      <w:pPr>
        <w:pStyle w:val="BodyA"/>
        <w:spacing w:after="100" w:afterAutospacing="1"/>
        <w:jc w:val="center"/>
        <w:rPr>
          <w:rStyle w:val="Strong"/>
          <w:rFonts w:ascii="Roboto" w:hAnsi="Roboto"/>
          <w:color w:val="111111"/>
          <w:shd w:val="clear" w:color="auto" w:fill="FFFFFF"/>
        </w:rPr>
      </w:pPr>
      <w:r>
        <w:rPr>
          <w:rStyle w:val="Strong"/>
          <w:rFonts w:ascii="Roboto" w:hAnsi="Roboto"/>
          <w:color w:val="111111"/>
          <w:shd w:val="clear" w:color="auto" w:fill="FFFFFF"/>
        </w:rPr>
        <w:t xml:space="preserve"> Restore, Reflect, Renew </w:t>
      </w:r>
    </w:p>
    <w:p w14:paraId="3AA7F901" w14:textId="77777777" w:rsidR="000D06F1" w:rsidRDefault="005918C7" w:rsidP="000D06F1">
      <w:pPr>
        <w:pStyle w:val="BodyA"/>
        <w:spacing w:after="0" w:line="240" w:lineRule="auto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i/>
          <w:iCs/>
        </w:rPr>
        <w:t>Restoration is healing, repairing, and returning to a previous state of being, and</w:t>
      </w:r>
      <w:r w:rsidR="00B2162A">
        <w:rPr>
          <w:rFonts w:ascii="Bodoni MT" w:eastAsia="Bodoni MT" w:hAnsi="Bodoni MT" w:cs="Bodoni MT"/>
          <w:i/>
          <w:iCs/>
        </w:rPr>
        <w:t xml:space="preserve"> in scripture</w:t>
      </w:r>
      <w:r>
        <w:rPr>
          <w:rFonts w:ascii="Bodoni MT" w:eastAsia="Bodoni MT" w:hAnsi="Bodoni MT" w:cs="Bodoni MT"/>
          <w:i/>
          <w:iCs/>
        </w:rPr>
        <w:t xml:space="preserve"> God sought to restore our divine relationship with Him.</w:t>
      </w:r>
      <w:r w:rsidR="00B2162A">
        <w:rPr>
          <w:rFonts w:ascii="Bodoni MT" w:eastAsia="Bodoni MT" w:hAnsi="Bodoni MT" w:cs="Bodoni MT"/>
          <w:i/>
          <w:iCs/>
        </w:rPr>
        <w:t xml:space="preserve"> Spring is a time to allow the Word of God to inspire us </w:t>
      </w:r>
      <w:r w:rsidR="000D06F1">
        <w:rPr>
          <w:rFonts w:ascii="Bodoni MT" w:eastAsia="Bodoni MT" w:hAnsi="Bodoni MT" w:cs="Bodoni MT"/>
          <w:i/>
          <w:iCs/>
        </w:rPr>
        <w:t xml:space="preserve">to have a renewed restoration in our lives. </w:t>
      </w:r>
    </w:p>
    <w:p w14:paraId="5E643A1D" w14:textId="5546063D" w:rsidR="005918C7" w:rsidRDefault="00952DF3" w:rsidP="000D06F1">
      <w:pPr>
        <w:pStyle w:val="BodyA"/>
        <w:spacing w:after="0" w:line="240" w:lineRule="auto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i/>
          <w:iCs/>
        </w:rPr>
        <w:t xml:space="preserve">Restore to me the joy of your </w:t>
      </w:r>
      <w:proofErr w:type="gramStart"/>
      <w:r>
        <w:rPr>
          <w:rFonts w:ascii="Bodoni MT" w:eastAsia="Bodoni MT" w:hAnsi="Bodoni MT" w:cs="Bodoni MT"/>
          <w:i/>
          <w:iCs/>
        </w:rPr>
        <w:t>salvation, and</w:t>
      </w:r>
      <w:proofErr w:type="gramEnd"/>
      <w:r>
        <w:rPr>
          <w:rFonts w:ascii="Bodoni MT" w:eastAsia="Bodoni MT" w:hAnsi="Bodoni MT" w:cs="Bodoni MT"/>
          <w:i/>
          <w:iCs/>
        </w:rPr>
        <w:t xml:space="preserve"> uphold me with a willing spirit. </w:t>
      </w:r>
      <w:r w:rsidR="000D06F1">
        <w:rPr>
          <w:rFonts w:ascii="Bodoni MT" w:eastAsia="Bodoni MT" w:hAnsi="Bodoni MT" w:cs="Bodoni MT"/>
          <w:i/>
          <w:iCs/>
        </w:rPr>
        <w:t>Psalms 51: 12</w:t>
      </w:r>
      <w:r w:rsidR="005918C7">
        <w:rPr>
          <w:rFonts w:ascii="Bodoni MT" w:eastAsia="Bodoni MT" w:hAnsi="Bodoni MT" w:cs="Bodoni MT"/>
          <w:i/>
          <w:iCs/>
        </w:rPr>
        <w:t xml:space="preserve"> </w:t>
      </w:r>
    </w:p>
    <w:p w14:paraId="7A6A47A5" w14:textId="77777777" w:rsidR="00F251AD" w:rsidRDefault="00F251AD" w:rsidP="000D06F1">
      <w:pPr>
        <w:pStyle w:val="BodyA"/>
        <w:spacing w:after="0" w:line="240" w:lineRule="auto"/>
        <w:jc w:val="center"/>
        <w:rPr>
          <w:rFonts w:ascii="Bodoni MT" w:eastAsia="Bodoni MT" w:hAnsi="Bodoni MT" w:cs="Bodoni MT"/>
          <w:i/>
          <w:iCs/>
        </w:rPr>
      </w:pPr>
    </w:p>
    <w:p w14:paraId="6B2AC6F7" w14:textId="061AA650" w:rsidR="00EB5571" w:rsidRPr="00701479" w:rsidRDefault="000918EA" w:rsidP="00E726D4">
      <w:pPr>
        <w:pStyle w:val="BodyA"/>
        <w:spacing w:after="100" w:afterAutospacing="1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b/>
          <w:bCs/>
        </w:rPr>
        <w:t>#NDBFPRAYERCALENDAR</w:t>
      </w:r>
    </w:p>
    <w:tbl>
      <w:tblPr>
        <w:tblW w:w="151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45"/>
        <w:gridCol w:w="13770"/>
      </w:tblGrid>
      <w:tr w:rsidR="00EB5571" w14:paraId="2D4ABADC" w14:textId="77777777" w:rsidTr="00E726D4">
        <w:trPr>
          <w:trHeight w:val="297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DFCC" w14:textId="77777777" w:rsidR="00EB5571" w:rsidRDefault="000918EA">
            <w:pPr>
              <w:pStyle w:val="BodyA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   DATE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8EDE" w14:textId="0B037431" w:rsidR="00EB5571" w:rsidRDefault="000918EA">
            <w:pPr>
              <w:pStyle w:val="BodyA"/>
              <w:spacing w:after="0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PRAYER FOCUS</w:t>
            </w:r>
            <w:r w:rsidR="00454F49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:</w:t>
            </w: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</w:t>
            </w:r>
            <w:r w:rsidR="00B81EA1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Spring </w:t>
            </w:r>
            <w:proofErr w:type="gramStart"/>
            <w:r w:rsidR="00B81EA1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Into</w:t>
            </w:r>
            <w:proofErr w:type="gramEnd"/>
            <w:r w:rsidR="00B81EA1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Allowing God To Restore You.</w:t>
            </w:r>
          </w:p>
        </w:tc>
      </w:tr>
      <w:tr w:rsidR="00EB5571" w14:paraId="4D020B47" w14:textId="77777777" w:rsidTr="00E726D4">
        <w:trPr>
          <w:trHeight w:val="305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4617" w14:textId="0F67041E" w:rsidR="00EB5571" w:rsidRPr="005F5B2C" w:rsidRDefault="00004B55">
            <w:pPr>
              <w:pStyle w:val="Body"/>
              <w:spacing w:line="276" w:lineRule="auto"/>
            </w:pPr>
            <w:r>
              <w:rPr>
                <w:rFonts w:eastAsia="Corbel"/>
              </w:rPr>
              <w:t>April</w:t>
            </w:r>
            <w:r w:rsidR="008323EC">
              <w:rPr>
                <w:rFonts w:eastAsia="Corbel"/>
              </w:rPr>
              <w:t xml:space="preserve"> 1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B4BA" w14:textId="0A1BBBA9" w:rsidR="00EB5571" w:rsidRDefault="007A5EFB">
            <w:r>
              <w:t xml:space="preserve">Pray </w:t>
            </w:r>
            <w:r w:rsidR="008323EC">
              <w:t xml:space="preserve">for </w:t>
            </w:r>
            <w:r w:rsidR="00952DF3">
              <w:t>the Restoration</w:t>
            </w:r>
            <w:r w:rsidR="00E03FB3">
              <w:t xml:space="preserve"> and the joy of The Lord.</w:t>
            </w:r>
            <w:r w:rsidR="008323EC">
              <w:t xml:space="preserve"> (</w:t>
            </w:r>
            <w:r w:rsidR="00952DF3">
              <w:t>Psalms 51:12</w:t>
            </w:r>
            <w:r w:rsidR="008323EC">
              <w:t>)</w:t>
            </w:r>
          </w:p>
        </w:tc>
      </w:tr>
      <w:tr w:rsidR="00B047A9" w14:paraId="10A43100" w14:textId="77777777" w:rsidTr="00E726D4">
        <w:trPr>
          <w:trHeight w:val="305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C3B3" w14:textId="4B522B9E" w:rsidR="00B047A9" w:rsidRPr="005F5B2C" w:rsidRDefault="00004B55">
            <w:pPr>
              <w:pStyle w:val="Body"/>
              <w:spacing w:line="276" w:lineRule="auto"/>
              <w:rPr>
                <w:rFonts w:eastAsia="Corbel"/>
              </w:rPr>
            </w:pPr>
            <w:r>
              <w:rPr>
                <w:rFonts w:eastAsia="Corbel"/>
              </w:rPr>
              <w:t>April</w:t>
            </w:r>
            <w:r w:rsidR="005F5B2C">
              <w:rPr>
                <w:rFonts w:eastAsia="Corbel"/>
              </w:rPr>
              <w:t xml:space="preserve"> 2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9447" w14:textId="6BBF5726" w:rsidR="00B047A9" w:rsidRDefault="00B047A9">
            <w:r>
              <w:t xml:space="preserve">Pray </w:t>
            </w:r>
            <w:r w:rsidR="008323EC">
              <w:t>for</w:t>
            </w:r>
            <w:r w:rsidR="00952DF3">
              <w:t xml:space="preserve"> restoration and healing</w:t>
            </w:r>
            <w:r w:rsidR="00D27621">
              <w:t>.</w:t>
            </w:r>
            <w:r w:rsidR="008323EC">
              <w:t xml:space="preserve"> (</w:t>
            </w:r>
            <w:r w:rsidR="00952DF3">
              <w:t>Jeremiah 17:14</w:t>
            </w:r>
            <w:r w:rsidR="008323EC">
              <w:t>)</w:t>
            </w:r>
          </w:p>
        </w:tc>
      </w:tr>
      <w:tr w:rsidR="00EB5571" w14:paraId="09990596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761D" w14:textId="5D686714" w:rsidR="00EB5571" w:rsidRDefault="00004B55">
            <w:r>
              <w:rPr>
                <w:rFonts w:eastAsia="Corbel"/>
              </w:rPr>
              <w:t>April</w:t>
            </w:r>
            <w:r w:rsidR="007A5EFB">
              <w:t xml:space="preserve"> </w:t>
            </w:r>
            <w:r w:rsidR="005F5B2C">
              <w:t>3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0FC7" w14:textId="75662C53" w:rsidR="00EB5571" w:rsidRDefault="007A5EFB">
            <w:r>
              <w:t xml:space="preserve">Pray </w:t>
            </w:r>
            <w:r w:rsidR="008323EC">
              <w:t xml:space="preserve">for our </w:t>
            </w:r>
            <w:r w:rsidR="00952DF3">
              <w:t>restoration and strength</w:t>
            </w:r>
            <w:r w:rsidR="00D27621">
              <w:t>.</w:t>
            </w:r>
            <w:r w:rsidR="008323EC">
              <w:t xml:space="preserve"> (Isaiah 40:31)</w:t>
            </w:r>
          </w:p>
        </w:tc>
      </w:tr>
      <w:tr w:rsidR="00DF3B93" w14:paraId="5D939BB7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F83C" w14:textId="4C5A33D4" w:rsidR="00DF3B93" w:rsidRDefault="00004B55">
            <w:pPr>
              <w:rPr>
                <w:rFonts w:eastAsia="Corbel"/>
              </w:rPr>
            </w:pPr>
            <w:r>
              <w:rPr>
                <w:rFonts w:eastAsia="Corbel"/>
              </w:rPr>
              <w:t>April</w:t>
            </w:r>
            <w:r w:rsidR="00DF3B93">
              <w:rPr>
                <w:rFonts w:eastAsia="Corbel"/>
              </w:rPr>
              <w:t xml:space="preserve"> 4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E9F1" w14:textId="56D492B5" w:rsidR="00DF3B93" w:rsidRDefault="00DF3B93">
            <w:r>
              <w:t xml:space="preserve">Pray </w:t>
            </w:r>
            <w:r w:rsidR="00952DF3">
              <w:t xml:space="preserve">for restoration and </w:t>
            </w:r>
            <w:r w:rsidR="009D5617">
              <w:t>inheritance</w:t>
            </w:r>
            <w:r w:rsidR="00D27621">
              <w:t>.</w:t>
            </w:r>
            <w:r>
              <w:t xml:space="preserve"> (</w:t>
            </w:r>
            <w:r w:rsidR="009D5617">
              <w:t>Isaiah 61:7</w:t>
            </w:r>
            <w:r>
              <w:t>)</w:t>
            </w:r>
          </w:p>
        </w:tc>
      </w:tr>
      <w:tr w:rsidR="00DF3B93" w14:paraId="3948BD9C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3040" w14:textId="0A1AC4C4" w:rsidR="00DF3B93" w:rsidRDefault="00004B55">
            <w:pPr>
              <w:rPr>
                <w:rFonts w:eastAsia="Corbel"/>
              </w:rPr>
            </w:pPr>
            <w:r>
              <w:rPr>
                <w:rFonts w:eastAsia="Corbel"/>
              </w:rPr>
              <w:t>April 5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D088" w14:textId="340D1833" w:rsidR="00DF3B93" w:rsidRDefault="00DF3B93">
            <w:r>
              <w:t xml:space="preserve">Pray </w:t>
            </w:r>
            <w:r w:rsidR="009D5617">
              <w:t>for restoration and rebuilding for all</w:t>
            </w:r>
            <w:r w:rsidR="00D27621">
              <w:t>.</w:t>
            </w:r>
            <w:r>
              <w:t xml:space="preserve"> (</w:t>
            </w:r>
            <w:r w:rsidR="009D5617">
              <w:t>Amos 9:14</w:t>
            </w:r>
            <w:r>
              <w:t>)</w:t>
            </w:r>
          </w:p>
        </w:tc>
      </w:tr>
      <w:tr w:rsidR="00DF3B93" w14:paraId="1F4B72C5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51CE" w14:textId="67521BED" w:rsidR="00DF3B93" w:rsidRDefault="00004B55">
            <w:pPr>
              <w:rPr>
                <w:rFonts w:eastAsia="Corbel"/>
              </w:rPr>
            </w:pPr>
            <w:r>
              <w:rPr>
                <w:rFonts w:eastAsia="Corbel"/>
              </w:rPr>
              <w:t>April</w:t>
            </w:r>
            <w:r w:rsidR="00DF3B93">
              <w:rPr>
                <w:rFonts w:eastAsia="Corbel"/>
              </w:rPr>
              <w:t xml:space="preserve"> 6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FEB6" w14:textId="6526F40F" w:rsidR="00DF3B93" w:rsidRDefault="00DF3B93">
            <w:r>
              <w:t xml:space="preserve">Pray </w:t>
            </w:r>
            <w:r w:rsidR="009D5617">
              <w:t>for restoration of everything</w:t>
            </w:r>
            <w:r w:rsidR="002B798A">
              <w:t>.</w:t>
            </w:r>
            <w:r>
              <w:t xml:space="preserve"> (Acts</w:t>
            </w:r>
            <w:r w:rsidR="009D5617">
              <w:t xml:space="preserve"> 3:21</w:t>
            </w:r>
            <w:r>
              <w:t>)</w:t>
            </w:r>
          </w:p>
        </w:tc>
      </w:tr>
      <w:tr w:rsidR="00DF3B93" w14:paraId="03855188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6D8D" w14:textId="3AC353D5" w:rsidR="00DF3B93" w:rsidRDefault="00004B55">
            <w:pPr>
              <w:rPr>
                <w:rFonts w:eastAsia="Corbel"/>
              </w:rPr>
            </w:pPr>
            <w:r>
              <w:rPr>
                <w:rFonts w:eastAsia="Corbel"/>
              </w:rPr>
              <w:t>April</w:t>
            </w:r>
            <w:r w:rsidR="00DF3B93">
              <w:rPr>
                <w:rFonts w:eastAsia="Corbel"/>
              </w:rPr>
              <w:t xml:space="preserve"> 7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99D5" w14:textId="6E4D2D5B" w:rsidR="00DF3B93" w:rsidRDefault="00DF3B93">
            <w:r>
              <w:t xml:space="preserve">Pray </w:t>
            </w:r>
            <w:r w:rsidR="009D5617">
              <w:t>for restoration</w:t>
            </w:r>
            <w:r w:rsidR="002B798A">
              <w:t xml:space="preserve"> and your future. </w:t>
            </w:r>
            <w:r>
              <w:t xml:space="preserve"> (J</w:t>
            </w:r>
            <w:r w:rsidR="002B798A">
              <w:t>eremiah 29:11</w:t>
            </w:r>
            <w:r>
              <w:t>)</w:t>
            </w:r>
          </w:p>
        </w:tc>
      </w:tr>
      <w:tr w:rsidR="008323EC" w14:paraId="7C967CE8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D4C8" w14:textId="4FC4E6AF" w:rsidR="008323EC" w:rsidRDefault="00004B55">
            <w:pPr>
              <w:rPr>
                <w:rFonts w:eastAsia="Corbel"/>
              </w:rPr>
            </w:pPr>
            <w:r>
              <w:rPr>
                <w:rFonts w:eastAsia="Corbel"/>
              </w:rPr>
              <w:t>April</w:t>
            </w:r>
            <w:r w:rsidR="00F8587E">
              <w:rPr>
                <w:rFonts w:eastAsia="Corbel"/>
              </w:rPr>
              <w:t xml:space="preserve"> </w:t>
            </w:r>
            <w:r w:rsidR="00DF3B93">
              <w:rPr>
                <w:rFonts w:eastAsia="Corbel"/>
              </w:rPr>
              <w:t>8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E614" w14:textId="22384E77" w:rsidR="008323EC" w:rsidRDefault="008323EC">
            <w:r>
              <w:t>Pray</w:t>
            </w:r>
            <w:r w:rsidR="002B798A">
              <w:t xml:space="preserve"> for</w:t>
            </w:r>
            <w:r w:rsidR="00F8587E">
              <w:t xml:space="preserve"> </w:t>
            </w:r>
            <w:r w:rsidR="002B798A">
              <w:t xml:space="preserve">restoration and prosperity.  </w:t>
            </w:r>
            <w:r w:rsidR="00DF3B93">
              <w:t>(</w:t>
            </w:r>
            <w:r w:rsidR="002B798A">
              <w:t>Job 42:10</w:t>
            </w:r>
            <w:r w:rsidR="00DF3B93">
              <w:t>)</w:t>
            </w:r>
          </w:p>
        </w:tc>
      </w:tr>
      <w:tr w:rsidR="00F8587E" w14:paraId="06F7943B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7948" w14:textId="07F095D6" w:rsidR="00F8587E" w:rsidRDefault="00004B55">
            <w:pPr>
              <w:rPr>
                <w:rFonts w:eastAsia="Corbel"/>
              </w:rPr>
            </w:pPr>
            <w:r>
              <w:rPr>
                <w:rFonts w:eastAsia="Corbel"/>
              </w:rPr>
              <w:t>April</w:t>
            </w:r>
            <w:r w:rsidR="00F8587E">
              <w:rPr>
                <w:rFonts w:eastAsia="Corbel"/>
              </w:rPr>
              <w:t xml:space="preserve"> </w:t>
            </w:r>
            <w:r w:rsidR="00CC0915">
              <w:rPr>
                <w:rFonts w:eastAsia="Corbel"/>
              </w:rPr>
              <w:t>9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8D75" w14:textId="68FC604A" w:rsidR="00F8587E" w:rsidRDefault="00CC0915">
            <w:r>
              <w:t xml:space="preserve">Pray </w:t>
            </w:r>
            <w:r w:rsidR="002B798A">
              <w:t>for restoration and new life</w:t>
            </w:r>
            <w:r w:rsidR="00CC25AB">
              <w:t>.</w:t>
            </w:r>
            <w:r>
              <w:t xml:space="preserve"> (</w:t>
            </w:r>
            <w:r w:rsidR="00CC25AB">
              <w:t>2 Corinthians 5:17</w:t>
            </w:r>
            <w:r w:rsidR="001F0FC0">
              <w:t>)</w:t>
            </w:r>
          </w:p>
        </w:tc>
      </w:tr>
      <w:tr w:rsidR="00F8587E" w14:paraId="4A9B0E36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C88D" w14:textId="1D7A3F4B" w:rsidR="00F8587E" w:rsidRDefault="00004B55">
            <w:pPr>
              <w:rPr>
                <w:rFonts w:eastAsia="Corbel"/>
              </w:rPr>
            </w:pPr>
            <w:r>
              <w:rPr>
                <w:rFonts w:eastAsia="Corbel"/>
              </w:rPr>
              <w:t>April</w:t>
            </w:r>
            <w:r w:rsidR="00F8587E"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10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C84C" w14:textId="4B351DE7" w:rsidR="00F8587E" w:rsidRDefault="00F8587E">
            <w:r>
              <w:t xml:space="preserve">Pray </w:t>
            </w:r>
            <w:r w:rsidR="00CC25AB">
              <w:t>for restoration and the salvation of our nation.</w:t>
            </w:r>
            <w:r w:rsidR="001F0FC0">
              <w:t xml:space="preserve"> (</w:t>
            </w:r>
            <w:r w:rsidR="00CC25AB">
              <w:t>John 3:16</w:t>
            </w:r>
            <w:r w:rsidR="001F0FC0">
              <w:t>)</w:t>
            </w:r>
          </w:p>
        </w:tc>
      </w:tr>
      <w:tr w:rsidR="00F8587E" w14:paraId="5F36234D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904E" w14:textId="3401A579" w:rsidR="00F8587E" w:rsidRDefault="00004B55">
            <w:pPr>
              <w:rPr>
                <w:rFonts w:eastAsia="Corbel"/>
              </w:rPr>
            </w:pPr>
            <w:r>
              <w:rPr>
                <w:rFonts w:eastAsia="Corbel"/>
              </w:rPr>
              <w:t>April</w:t>
            </w:r>
            <w:r w:rsidR="00F8587E"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11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AB15" w14:textId="6536A2B3" w:rsidR="00F8587E" w:rsidRDefault="00F8587E">
            <w:r w:rsidRPr="00E726D4">
              <w:rPr>
                <w:sz w:val="22"/>
                <w:szCs w:val="22"/>
              </w:rPr>
              <w:t xml:space="preserve">Pray </w:t>
            </w:r>
            <w:r w:rsidR="00CC25AB">
              <w:rPr>
                <w:sz w:val="22"/>
                <w:szCs w:val="22"/>
              </w:rPr>
              <w:t xml:space="preserve">for restoration and the renewal of self. </w:t>
            </w:r>
            <w:r w:rsidR="00E726D4">
              <w:t xml:space="preserve"> </w:t>
            </w:r>
            <w:r w:rsidR="00CC25AB">
              <w:t>(1 Peter 5:10)</w:t>
            </w:r>
          </w:p>
        </w:tc>
      </w:tr>
      <w:tr w:rsidR="002F504A" w14:paraId="0DF7AAD0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BBB3" w14:textId="2B6DC936" w:rsidR="002F504A" w:rsidRDefault="00004B55">
            <w:r>
              <w:rPr>
                <w:rFonts w:eastAsia="Corbel"/>
              </w:rPr>
              <w:t>April</w:t>
            </w:r>
            <w:r w:rsidR="008323EC"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12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AB3A" w14:textId="05134029" w:rsidR="002F504A" w:rsidRDefault="002F504A">
            <w:r>
              <w:t xml:space="preserve">Pray </w:t>
            </w:r>
            <w:r w:rsidR="00CC25AB">
              <w:t>for restoration and victory</w:t>
            </w:r>
            <w:r w:rsidR="0055465D">
              <w:t xml:space="preserve"> in all things.</w:t>
            </w:r>
            <w:r w:rsidR="001F0FC0">
              <w:t xml:space="preserve"> (</w:t>
            </w:r>
            <w:r w:rsidR="00CC25AB">
              <w:t>1 John 5:4</w:t>
            </w:r>
            <w:r w:rsidR="001F0FC0">
              <w:t>)</w:t>
            </w:r>
          </w:p>
        </w:tc>
      </w:tr>
      <w:tr w:rsidR="00EB5571" w14:paraId="02DC9220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F91F" w14:textId="3A00FE29" w:rsidR="00EB5571" w:rsidRDefault="00004B55">
            <w:r>
              <w:rPr>
                <w:rFonts w:eastAsia="Corbel"/>
              </w:rPr>
              <w:lastRenderedPageBreak/>
              <w:t>April</w:t>
            </w:r>
            <w:r w:rsidR="007A5EFB">
              <w:t xml:space="preserve"> </w:t>
            </w:r>
            <w:r w:rsidR="00D02007">
              <w:t>13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0BDA" w14:textId="5FC73F0F" w:rsidR="00EB5571" w:rsidRDefault="007A5EFB">
            <w:r>
              <w:t xml:space="preserve">Pray </w:t>
            </w:r>
            <w:r w:rsidR="0055465D">
              <w:t xml:space="preserve">for restoration and righteousness. </w:t>
            </w:r>
            <w:r w:rsidR="006847EE">
              <w:rPr>
                <w:color w:val="000000"/>
                <w:shd w:val="clear" w:color="auto" w:fill="FFFFFF"/>
              </w:rPr>
              <w:t xml:space="preserve"> (</w:t>
            </w:r>
            <w:r w:rsidR="0055465D">
              <w:rPr>
                <w:color w:val="000000"/>
                <w:shd w:val="clear" w:color="auto" w:fill="FFFFFF"/>
              </w:rPr>
              <w:t>Matthew 6:33</w:t>
            </w:r>
            <w:r w:rsidR="006847EE">
              <w:rPr>
                <w:color w:val="000000"/>
                <w:shd w:val="clear" w:color="auto" w:fill="FFFFFF"/>
              </w:rPr>
              <w:t>)</w:t>
            </w:r>
          </w:p>
        </w:tc>
      </w:tr>
      <w:tr w:rsidR="00EB5571" w14:paraId="455F3ECA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86B4" w14:textId="2E071F3E" w:rsidR="00EB5571" w:rsidRDefault="00004B55">
            <w:r>
              <w:rPr>
                <w:rFonts w:eastAsia="Corbel"/>
              </w:rPr>
              <w:t>April</w:t>
            </w:r>
            <w:r w:rsidR="007A5EFB">
              <w:t xml:space="preserve"> </w:t>
            </w:r>
            <w:r w:rsidR="00D02007">
              <w:t>14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8043" w14:textId="757B4273" w:rsidR="00EB5571" w:rsidRDefault="007A5EFB">
            <w:r>
              <w:t xml:space="preserve">Pray </w:t>
            </w:r>
            <w:r w:rsidR="0055465D">
              <w:t>for restoration and rest.</w:t>
            </w:r>
            <w:r w:rsidR="00D02007">
              <w:t xml:space="preserve"> (</w:t>
            </w:r>
            <w:r w:rsidR="0055465D">
              <w:t>Matthew 11:28</w:t>
            </w:r>
            <w:r w:rsidR="00D02007">
              <w:t>)</w:t>
            </w:r>
          </w:p>
        </w:tc>
      </w:tr>
      <w:tr w:rsidR="00B047A9" w14:paraId="7D84A0B3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8813" w14:textId="01C7219A" w:rsidR="00B047A9" w:rsidRDefault="00004B55">
            <w:r>
              <w:rPr>
                <w:rFonts w:eastAsia="Corbel"/>
              </w:rPr>
              <w:t>April</w:t>
            </w:r>
            <w:r w:rsidR="005F5B2C">
              <w:t xml:space="preserve"> </w:t>
            </w:r>
            <w:r w:rsidR="00A00544">
              <w:t>15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186B" w14:textId="7B40BCD5" w:rsidR="00B047A9" w:rsidRDefault="00B047A9">
            <w:r>
              <w:t xml:space="preserve">Pray </w:t>
            </w:r>
            <w:r w:rsidR="0055465D">
              <w:t xml:space="preserve">for restoration and </w:t>
            </w:r>
            <w:r w:rsidR="00E03FB3">
              <w:t>faith</w:t>
            </w:r>
            <w:r w:rsidR="00E03FB3">
              <w:rPr>
                <w:color w:val="000000"/>
                <w:shd w:val="clear" w:color="auto" w:fill="FFFFFF"/>
              </w:rPr>
              <w:t>. (Mark 11:24)</w:t>
            </w:r>
          </w:p>
        </w:tc>
      </w:tr>
      <w:tr w:rsidR="00EB5571" w14:paraId="0377CB79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AAEA" w14:textId="1F92169A" w:rsidR="00EB5571" w:rsidRDefault="00004B55">
            <w:r>
              <w:rPr>
                <w:rFonts w:eastAsia="Corbel"/>
              </w:rPr>
              <w:t>April</w:t>
            </w:r>
            <w:r w:rsidR="007A5EFB">
              <w:t xml:space="preserve"> </w:t>
            </w:r>
            <w:r w:rsidR="006B6518">
              <w:t>16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C38C" w14:textId="32C9F013" w:rsidR="00EB5571" w:rsidRDefault="007A5EFB">
            <w:r>
              <w:t xml:space="preserve">Pray </w:t>
            </w:r>
            <w:r w:rsidR="00E03FB3">
              <w:t>for restoration and hope.</w:t>
            </w:r>
            <w:r w:rsidR="00901D4D">
              <w:t xml:space="preserve"> (</w:t>
            </w:r>
            <w:r w:rsidR="00E03FB3">
              <w:t>Romans 15:13</w:t>
            </w:r>
            <w:r w:rsidR="00901D4D">
              <w:t>)</w:t>
            </w:r>
          </w:p>
        </w:tc>
      </w:tr>
      <w:tr w:rsidR="00EB5571" w14:paraId="32DBADF6" w14:textId="77777777" w:rsidTr="00E726D4">
        <w:trPr>
          <w:trHeight w:val="32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8CF1" w14:textId="37DF8105" w:rsidR="00EB5571" w:rsidRDefault="00004B55">
            <w:r>
              <w:rPr>
                <w:rFonts w:eastAsia="Corbel"/>
              </w:rPr>
              <w:t>April</w:t>
            </w:r>
            <w:r w:rsidR="007A5EFB">
              <w:t xml:space="preserve"> </w:t>
            </w:r>
            <w:r w:rsidR="00901D4D">
              <w:t>17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C4EE" w14:textId="2DECB3BD" w:rsidR="00EB5571" w:rsidRDefault="00070FC2">
            <w:r>
              <w:t xml:space="preserve">Pray </w:t>
            </w:r>
            <w:r w:rsidR="00E03FB3">
              <w:t>for restoration and compassion</w:t>
            </w:r>
            <w:r w:rsidR="003A0181" w:rsidRPr="003A0181">
              <w:rPr>
                <w:color w:val="000000"/>
                <w:shd w:val="clear" w:color="auto" w:fill="FFFFFF"/>
              </w:rPr>
              <w:t>.</w:t>
            </w:r>
            <w:r w:rsidR="003A0181">
              <w:rPr>
                <w:color w:val="000000"/>
                <w:shd w:val="clear" w:color="auto" w:fill="FFFFFF"/>
              </w:rPr>
              <w:t xml:space="preserve"> (</w:t>
            </w:r>
            <w:r w:rsidR="00E03FB3">
              <w:rPr>
                <w:color w:val="000000"/>
                <w:shd w:val="clear" w:color="auto" w:fill="FFFFFF"/>
              </w:rPr>
              <w:t>Galat</w:t>
            </w:r>
            <w:r w:rsidR="00CF67B8">
              <w:rPr>
                <w:color w:val="000000"/>
                <w:shd w:val="clear" w:color="auto" w:fill="FFFFFF"/>
              </w:rPr>
              <w:t>ians 6:1</w:t>
            </w:r>
            <w:r w:rsidR="003A0181">
              <w:rPr>
                <w:color w:val="000000"/>
                <w:shd w:val="clear" w:color="auto" w:fill="FFFFFF"/>
              </w:rPr>
              <w:t>)</w:t>
            </w:r>
          </w:p>
        </w:tc>
      </w:tr>
      <w:tr w:rsidR="00EB5571" w14:paraId="38C7C11F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857E" w14:textId="2F2F0EF8" w:rsidR="00EB5571" w:rsidRDefault="00004B55">
            <w:r>
              <w:rPr>
                <w:rFonts w:eastAsia="Corbel"/>
              </w:rPr>
              <w:t>April</w:t>
            </w:r>
            <w:r w:rsidR="00070FC2">
              <w:t xml:space="preserve"> </w:t>
            </w:r>
            <w:r w:rsidR="005F5B2C">
              <w:t>1</w:t>
            </w:r>
            <w:r w:rsidR="00901D4D">
              <w:t>8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056C" w14:textId="3E93E70C" w:rsidR="00EB5571" w:rsidRDefault="00070FC2">
            <w:r>
              <w:t xml:space="preserve">Pray </w:t>
            </w:r>
            <w:r w:rsidR="00CF67B8">
              <w:t>for restoration and comfort.</w:t>
            </w:r>
            <w:r>
              <w:t xml:space="preserve"> (Psalm </w:t>
            </w:r>
            <w:r w:rsidR="00CF67B8">
              <w:t>71:20-21</w:t>
            </w:r>
            <w:r>
              <w:t>)</w:t>
            </w:r>
          </w:p>
        </w:tc>
      </w:tr>
      <w:tr w:rsidR="00EB5571" w14:paraId="6BD80273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A7A3" w14:textId="4BEFB9BE" w:rsidR="00EB5571" w:rsidRDefault="00004B55">
            <w:r>
              <w:rPr>
                <w:rFonts w:eastAsia="Corbel"/>
              </w:rPr>
              <w:t>April</w:t>
            </w:r>
            <w:r w:rsidR="00070FC2">
              <w:t xml:space="preserve"> </w:t>
            </w:r>
            <w:r w:rsidR="005F5B2C">
              <w:t>1</w:t>
            </w:r>
            <w:r w:rsidR="00901D4D">
              <w:t>9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0F34" w14:textId="5F176823" w:rsidR="00EB5571" w:rsidRDefault="00070FC2">
            <w:r>
              <w:t xml:space="preserve">Pray </w:t>
            </w:r>
            <w:r w:rsidR="00935A40">
              <w:t>for restoration and fulfillment in Christ.</w:t>
            </w:r>
            <w:r>
              <w:t xml:space="preserve"> (</w:t>
            </w:r>
            <w:r w:rsidR="00935A40">
              <w:t>Joel 2:25-26</w:t>
            </w:r>
            <w:r>
              <w:t>)</w:t>
            </w:r>
          </w:p>
        </w:tc>
      </w:tr>
      <w:tr w:rsidR="00EB5571" w14:paraId="6E6D9068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D755" w14:textId="101FF838" w:rsidR="00EB5571" w:rsidRDefault="00004B55">
            <w:r>
              <w:rPr>
                <w:rFonts w:eastAsia="Corbel"/>
              </w:rPr>
              <w:t>April</w:t>
            </w:r>
            <w:r w:rsidR="008323EC">
              <w:t xml:space="preserve"> </w:t>
            </w:r>
            <w:r w:rsidR="005F5B2C">
              <w:t>2</w:t>
            </w:r>
            <w:r w:rsidR="00901D4D">
              <w:t>0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C4E7" w14:textId="5EA15149" w:rsidR="00EB5571" w:rsidRDefault="00070FC2">
            <w:r>
              <w:t xml:space="preserve">Pray </w:t>
            </w:r>
            <w:r w:rsidR="00935A40">
              <w:t>for restoration and encouragement.</w:t>
            </w:r>
            <w:r>
              <w:t xml:space="preserve"> (</w:t>
            </w:r>
            <w:r w:rsidR="00935A40">
              <w:t>2 Corinthians 13:9-11</w:t>
            </w:r>
            <w:r>
              <w:t>)</w:t>
            </w:r>
          </w:p>
        </w:tc>
      </w:tr>
      <w:tr w:rsidR="00EB5571" w14:paraId="219BAC54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D259" w14:textId="6644DAE4" w:rsidR="00EB5571" w:rsidRDefault="00004B55">
            <w:r>
              <w:rPr>
                <w:rFonts w:eastAsia="Corbel"/>
              </w:rPr>
              <w:t>April</w:t>
            </w:r>
            <w:r w:rsidR="00070FC2">
              <w:t xml:space="preserve"> </w:t>
            </w:r>
            <w:r w:rsidR="00901D4D">
              <w:t>2</w:t>
            </w:r>
            <w:r w:rsidR="00070FC2">
              <w:t>1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A82E" w14:textId="4DE7FDFF" w:rsidR="00EB5571" w:rsidRDefault="00070FC2">
            <w:r>
              <w:t xml:space="preserve">Pray </w:t>
            </w:r>
            <w:r w:rsidR="0059393C">
              <w:t>for restoration and the refreshment of The Lord.</w:t>
            </w:r>
            <w:r>
              <w:t xml:space="preserve"> (</w:t>
            </w:r>
            <w:r w:rsidR="0059393C">
              <w:t>Acts 3:19-21</w:t>
            </w:r>
            <w:r>
              <w:t>)</w:t>
            </w:r>
          </w:p>
        </w:tc>
      </w:tr>
      <w:tr w:rsidR="00EB5571" w14:paraId="71379D75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CE28" w14:textId="2EDDC7EB" w:rsidR="00EB5571" w:rsidRDefault="00004B55">
            <w:r>
              <w:rPr>
                <w:rFonts w:eastAsia="Corbel"/>
              </w:rPr>
              <w:t>April</w:t>
            </w:r>
            <w:r w:rsidR="00070FC2">
              <w:t xml:space="preserve"> </w:t>
            </w:r>
            <w:r w:rsidR="00901D4D">
              <w:t>22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C4D9" w14:textId="4CE4128B" w:rsidR="00EB5571" w:rsidRDefault="00070FC2">
            <w:r>
              <w:t xml:space="preserve">Pray </w:t>
            </w:r>
            <w:r w:rsidR="0059393C">
              <w:t xml:space="preserve">for restoration and rejuvenation. </w:t>
            </w:r>
            <w:r w:rsidR="00901D4D">
              <w:t xml:space="preserve"> </w:t>
            </w:r>
            <w:r>
              <w:t>(</w:t>
            </w:r>
            <w:r w:rsidR="0059393C">
              <w:t>Psalm 103:1-5</w:t>
            </w:r>
            <w:r>
              <w:t>)</w:t>
            </w:r>
          </w:p>
        </w:tc>
      </w:tr>
      <w:tr w:rsidR="00EB5571" w14:paraId="459055F9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8F88" w14:textId="3B0E995A" w:rsidR="00EB5571" w:rsidRDefault="00004B55">
            <w:r>
              <w:rPr>
                <w:rFonts w:eastAsia="Corbel"/>
              </w:rPr>
              <w:t>April</w:t>
            </w:r>
            <w:r w:rsidR="00070FC2">
              <w:t xml:space="preserve"> </w:t>
            </w:r>
            <w:r w:rsidR="00901D4D">
              <w:t>23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4254" w14:textId="17BB3F6D" w:rsidR="00EB5571" w:rsidRDefault="00070FC2">
            <w:r>
              <w:t>Pray</w:t>
            </w:r>
            <w:r w:rsidR="0061079D">
              <w:t xml:space="preserve"> for restoration and preparation. (Psalm 23)</w:t>
            </w:r>
            <w:r>
              <w:t xml:space="preserve"> </w:t>
            </w:r>
          </w:p>
        </w:tc>
      </w:tr>
      <w:tr w:rsidR="00EB5571" w14:paraId="71023039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19E8" w14:textId="4D1D5742" w:rsidR="00EB5571" w:rsidRDefault="00004B55">
            <w:r>
              <w:rPr>
                <w:rFonts w:eastAsia="Corbel"/>
              </w:rPr>
              <w:t>April</w:t>
            </w:r>
            <w:r w:rsidR="00070FC2">
              <w:t xml:space="preserve"> </w:t>
            </w:r>
            <w:r w:rsidR="00901D4D">
              <w:t>24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BB11" w14:textId="5FF79513" w:rsidR="00EB5571" w:rsidRDefault="00070FC2">
            <w:r>
              <w:t xml:space="preserve">Pray </w:t>
            </w:r>
            <w:r w:rsidR="0061079D">
              <w:t>for restoration and abundance.</w:t>
            </w:r>
            <w:r>
              <w:t xml:space="preserve"> (</w:t>
            </w:r>
            <w:r w:rsidR="007A00E1">
              <w:t>John 10:10</w:t>
            </w:r>
            <w:r>
              <w:t>)</w:t>
            </w:r>
          </w:p>
        </w:tc>
      </w:tr>
      <w:tr w:rsidR="00EB5571" w14:paraId="4C951111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B9F" w14:textId="08AE2C1E" w:rsidR="00EB5571" w:rsidRDefault="00004B55">
            <w:r>
              <w:rPr>
                <w:rFonts w:eastAsia="Corbel"/>
              </w:rPr>
              <w:t>April</w:t>
            </w:r>
            <w:r w:rsidR="00070FC2">
              <w:t xml:space="preserve"> </w:t>
            </w:r>
            <w:r w:rsidR="00901D4D">
              <w:t>25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28C6" w14:textId="1150E01E" w:rsidR="00EB5571" w:rsidRDefault="00070FC2">
            <w:r>
              <w:t xml:space="preserve">Pray </w:t>
            </w:r>
            <w:r w:rsidR="007A00E1">
              <w:t>for restoration and hope</w:t>
            </w:r>
            <w:r w:rsidR="00227955">
              <w:t>.</w:t>
            </w:r>
            <w:r w:rsidR="007A00E1">
              <w:t xml:space="preserve"> </w:t>
            </w:r>
            <w:r>
              <w:t xml:space="preserve"> (</w:t>
            </w:r>
            <w:r w:rsidR="007A00E1">
              <w:t>Zechariah 9:12</w:t>
            </w:r>
            <w:r>
              <w:t>)</w:t>
            </w:r>
          </w:p>
        </w:tc>
      </w:tr>
      <w:tr w:rsidR="00EB5571" w14:paraId="0C7E5727" w14:textId="77777777" w:rsidTr="00E726D4">
        <w:trPr>
          <w:trHeight w:val="333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3C4" w14:textId="5CB56677" w:rsidR="00EB5571" w:rsidRDefault="00004B55">
            <w:r>
              <w:rPr>
                <w:rFonts w:eastAsia="Corbel"/>
              </w:rPr>
              <w:t>April</w:t>
            </w:r>
            <w:r w:rsidR="002F504A">
              <w:t xml:space="preserve"> </w:t>
            </w:r>
            <w:r w:rsidR="00901D4D">
              <w:t>26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E058" w14:textId="31933CEA" w:rsidR="00EB5571" w:rsidRDefault="002F504A">
            <w:r>
              <w:t xml:space="preserve">Pray </w:t>
            </w:r>
            <w:r w:rsidR="007A00E1">
              <w:t>for restoration and</w:t>
            </w:r>
            <w:r w:rsidR="00227955">
              <w:t xml:space="preserve"> </w:t>
            </w:r>
            <w:r w:rsidR="00D27621">
              <w:t>clarity.</w:t>
            </w:r>
            <w:r>
              <w:t xml:space="preserve"> </w:t>
            </w:r>
            <w:r w:rsidR="00D27621">
              <w:t>(Mark 8:5)</w:t>
            </w:r>
          </w:p>
        </w:tc>
      </w:tr>
      <w:tr w:rsidR="00EB5571" w14:paraId="0BB20228" w14:textId="77777777" w:rsidTr="00E726D4">
        <w:trPr>
          <w:trHeight w:val="27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3C12" w14:textId="7E406DDD" w:rsidR="00EB5571" w:rsidRDefault="00004B55">
            <w:r>
              <w:rPr>
                <w:rFonts w:eastAsia="Corbel"/>
              </w:rPr>
              <w:t>April</w:t>
            </w:r>
            <w:r w:rsidR="002F504A">
              <w:t xml:space="preserve"> </w:t>
            </w:r>
            <w:r w:rsidR="005F5B2C">
              <w:t>2</w:t>
            </w:r>
            <w:r w:rsidR="00901D4D">
              <w:t>7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74A1" w14:textId="567FB339" w:rsidR="00EB5571" w:rsidRDefault="002F504A">
            <w:r>
              <w:t xml:space="preserve">Pray </w:t>
            </w:r>
            <w:r w:rsidR="007A00E1">
              <w:t>for restoration and</w:t>
            </w:r>
            <w:r w:rsidR="00D27621">
              <w:t xml:space="preserve"> favor.</w:t>
            </w:r>
            <w:r>
              <w:t xml:space="preserve"> (</w:t>
            </w:r>
            <w:r w:rsidR="00D27621">
              <w:t>2 Kings 8:6)</w:t>
            </w:r>
          </w:p>
        </w:tc>
      </w:tr>
      <w:tr w:rsidR="00EB5571" w14:paraId="74060485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8A88" w14:textId="3E4E7B69" w:rsidR="00EB5571" w:rsidRDefault="00004B55">
            <w:r>
              <w:rPr>
                <w:rFonts w:eastAsia="Corbel"/>
              </w:rPr>
              <w:t>April</w:t>
            </w:r>
            <w:r w:rsidR="002F504A">
              <w:t xml:space="preserve"> </w:t>
            </w:r>
            <w:r w:rsidR="005F5B2C">
              <w:t>2</w:t>
            </w:r>
            <w:r w:rsidR="00901D4D">
              <w:t>8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73F4" w14:textId="7D12C957" w:rsidR="00EB5571" w:rsidRDefault="00B047A9">
            <w:r>
              <w:t xml:space="preserve">Pray </w:t>
            </w:r>
            <w:r w:rsidR="00227955">
              <w:t>for restoration and</w:t>
            </w:r>
            <w:r w:rsidR="00D27621">
              <w:t xml:space="preserve"> increase.</w:t>
            </w:r>
            <w:r w:rsidR="00227955">
              <w:t xml:space="preserve"> </w:t>
            </w:r>
            <w:r>
              <w:t xml:space="preserve"> (</w:t>
            </w:r>
            <w:r w:rsidR="00D27621">
              <w:t>1 Corinthians 3:6</w:t>
            </w:r>
            <w:r>
              <w:t>)</w:t>
            </w:r>
          </w:p>
        </w:tc>
      </w:tr>
      <w:tr w:rsidR="00EB5571" w14:paraId="56281F52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3F81" w14:textId="08F15A17" w:rsidR="00EB5571" w:rsidRDefault="00004B55">
            <w:r>
              <w:rPr>
                <w:rFonts w:eastAsia="Corbel"/>
              </w:rPr>
              <w:t>April</w:t>
            </w:r>
            <w:r w:rsidR="005F5B2C">
              <w:t xml:space="preserve"> 2</w:t>
            </w:r>
            <w:r w:rsidR="00901D4D">
              <w:t>9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E86C" w14:textId="256BDF0A" w:rsidR="00EB5571" w:rsidRDefault="00B047A9">
            <w:r>
              <w:t xml:space="preserve">Pray </w:t>
            </w:r>
            <w:r w:rsidR="00227955">
              <w:t>for restoration and</w:t>
            </w:r>
            <w:r w:rsidR="00D27621">
              <w:t xml:space="preserve"> purpose. </w:t>
            </w:r>
            <w:r w:rsidR="00227955">
              <w:t xml:space="preserve"> </w:t>
            </w:r>
            <w:r>
              <w:t xml:space="preserve"> (</w:t>
            </w:r>
            <w:r w:rsidR="00D27621">
              <w:t>Romans 8:28</w:t>
            </w:r>
            <w:r>
              <w:t>)</w:t>
            </w:r>
          </w:p>
        </w:tc>
      </w:tr>
      <w:tr w:rsidR="00EB5571" w14:paraId="2D06A256" w14:textId="77777777" w:rsidTr="00E726D4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6D72" w14:textId="1B7D1071" w:rsidR="00EB5571" w:rsidRDefault="00004B55">
            <w:r>
              <w:rPr>
                <w:rFonts w:eastAsia="Corbel"/>
              </w:rPr>
              <w:t>April</w:t>
            </w:r>
            <w:r w:rsidR="005F5B2C">
              <w:t xml:space="preserve"> </w:t>
            </w:r>
            <w:r w:rsidR="00901D4D">
              <w:t>30</w:t>
            </w:r>
          </w:p>
        </w:tc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9465" w14:textId="09742485" w:rsidR="00EB5571" w:rsidRDefault="00B047A9">
            <w:r>
              <w:t xml:space="preserve">Pray </w:t>
            </w:r>
            <w:r w:rsidR="0061079D" w:rsidRPr="0061079D">
              <w:t>for restoration and all things to become new. (Revelation 21:1-5)</w:t>
            </w:r>
          </w:p>
        </w:tc>
      </w:tr>
    </w:tbl>
    <w:p w14:paraId="758F250B" w14:textId="77777777" w:rsidR="00EB5571" w:rsidRDefault="00EB5571">
      <w:pPr>
        <w:pStyle w:val="BodyA"/>
        <w:widowControl w:val="0"/>
        <w:spacing w:line="240" w:lineRule="auto"/>
        <w:ind w:left="108" w:hanging="108"/>
        <w:jc w:val="center"/>
      </w:pPr>
    </w:p>
    <w:sectPr w:rsidR="00EB5571" w:rsidSect="00DF3B93">
      <w:headerReference w:type="default" r:id="rId7"/>
      <w:footerReference w:type="default" r:id="rId8"/>
      <w:pgSz w:w="15840" w:h="12240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CB7A" w14:textId="77777777" w:rsidR="00E375FB" w:rsidRDefault="00E375FB">
      <w:r>
        <w:separator/>
      </w:r>
    </w:p>
  </w:endnote>
  <w:endnote w:type="continuationSeparator" w:id="0">
    <w:p w14:paraId="74597ECC" w14:textId="77777777" w:rsidR="00E375FB" w:rsidRDefault="00E3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3B02" w14:textId="77777777" w:rsidR="00EB5571" w:rsidRDefault="00EB55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30A0" w14:textId="77777777" w:rsidR="00E375FB" w:rsidRDefault="00E375FB">
      <w:r>
        <w:separator/>
      </w:r>
    </w:p>
  </w:footnote>
  <w:footnote w:type="continuationSeparator" w:id="0">
    <w:p w14:paraId="0D8BA9D2" w14:textId="77777777" w:rsidR="00E375FB" w:rsidRDefault="00E3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69EF" w14:textId="77777777" w:rsidR="00EB5571" w:rsidRDefault="00EB557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71"/>
    <w:rsid w:val="00004B55"/>
    <w:rsid w:val="00070FC2"/>
    <w:rsid w:val="000918EA"/>
    <w:rsid w:val="000D06F1"/>
    <w:rsid w:val="00137D05"/>
    <w:rsid w:val="001F0FC0"/>
    <w:rsid w:val="00227955"/>
    <w:rsid w:val="002B798A"/>
    <w:rsid w:val="002F504A"/>
    <w:rsid w:val="00314203"/>
    <w:rsid w:val="003A0181"/>
    <w:rsid w:val="00454F49"/>
    <w:rsid w:val="0055465D"/>
    <w:rsid w:val="005918C7"/>
    <w:rsid w:val="0059301C"/>
    <w:rsid w:val="0059393C"/>
    <w:rsid w:val="005F5B2C"/>
    <w:rsid w:val="0061079D"/>
    <w:rsid w:val="006847EE"/>
    <w:rsid w:val="006B6518"/>
    <w:rsid w:val="00701479"/>
    <w:rsid w:val="007530DA"/>
    <w:rsid w:val="007A00E1"/>
    <w:rsid w:val="007A5EFB"/>
    <w:rsid w:val="008323EC"/>
    <w:rsid w:val="00901D4D"/>
    <w:rsid w:val="00935A40"/>
    <w:rsid w:val="00952DF3"/>
    <w:rsid w:val="0099339E"/>
    <w:rsid w:val="009D5617"/>
    <w:rsid w:val="00A00544"/>
    <w:rsid w:val="00B047A9"/>
    <w:rsid w:val="00B2162A"/>
    <w:rsid w:val="00B81EA1"/>
    <w:rsid w:val="00BE6306"/>
    <w:rsid w:val="00CC0915"/>
    <w:rsid w:val="00CC25AB"/>
    <w:rsid w:val="00CF67B8"/>
    <w:rsid w:val="00D02007"/>
    <w:rsid w:val="00D21244"/>
    <w:rsid w:val="00D27621"/>
    <w:rsid w:val="00DF3B93"/>
    <w:rsid w:val="00E03FB3"/>
    <w:rsid w:val="00E375FB"/>
    <w:rsid w:val="00E726D4"/>
    <w:rsid w:val="00E86921"/>
    <w:rsid w:val="00EA76F0"/>
    <w:rsid w:val="00EB5571"/>
    <w:rsid w:val="00F251AD"/>
    <w:rsid w:val="00F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4B11"/>
  <w15:docId w15:val="{74223AD5-DFBB-435A-8155-4233DB94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7A5EFB"/>
    <w:rPr>
      <w:b/>
      <w:bCs/>
    </w:rPr>
  </w:style>
  <w:style w:type="paragraph" w:styleId="NormalWeb">
    <w:name w:val="Normal (Web)"/>
    <w:basedOn w:val="Normal"/>
    <w:uiPriority w:val="99"/>
    <w:unhideWhenUsed/>
    <w:rsid w:val="00753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ext">
    <w:name w:val="text"/>
    <w:basedOn w:val="DefaultParagraphFont"/>
    <w:rsid w:val="0075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Lyons</dc:creator>
  <cp:keywords/>
  <dc:description/>
  <cp:lastModifiedBy>Dorian Wilmore</cp:lastModifiedBy>
  <cp:revision>2</cp:revision>
  <cp:lastPrinted>2022-03-31T20:28:00Z</cp:lastPrinted>
  <dcterms:created xsi:type="dcterms:W3CDTF">2022-03-31T20:36:00Z</dcterms:created>
  <dcterms:modified xsi:type="dcterms:W3CDTF">2022-03-31T20:36:00Z</dcterms:modified>
</cp:coreProperties>
</file>