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095D" w14:textId="57AE2EF4" w:rsidR="00EB5571" w:rsidRDefault="000918EA">
      <w:pPr>
        <w:pStyle w:val="BodyA"/>
        <w:spacing w:after="0" w:line="240" w:lineRule="auto"/>
        <w:jc w:val="center"/>
        <w:rPr>
          <w:rFonts w:ascii="Bodoni MT" w:eastAsia="Bodoni MT" w:hAnsi="Bodoni MT" w:cs="Bodoni MT"/>
          <w:b/>
          <w:bCs/>
          <w:color w:val="984806"/>
          <w:sz w:val="48"/>
          <w:szCs w:val="48"/>
          <w:u w:color="984806"/>
          <w14:shadow w14:blurRad="50800" w14:dist="38100" w14:dir="2700000" w14:sx="100000" w14:sy="100000" w14:kx="0" w14:ky="0" w14:algn="tl">
            <w14:srgbClr w14:val="000000">
              <w14:alpha w14:val="60000"/>
            </w14:srgbClr>
          </w14:shadow>
        </w:rPr>
      </w:pPr>
      <w:r>
        <w:t xml:space="preserve">                </w:t>
      </w:r>
      <w:r>
        <w:rPr>
          <w:rFonts w:ascii="Bodoni MT" w:eastAsia="Bodoni MT" w:hAnsi="Bodoni MT" w:cs="Bodoni MT"/>
          <w:b/>
          <w:bCs/>
          <w:noProof/>
          <w:color w:val="F79646"/>
          <w:sz w:val="48"/>
          <w:szCs w:val="48"/>
          <w:u w:color="F79646"/>
        </w:rPr>
        <w:drawing>
          <wp:anchor distT="57150" distB="57150" distL="57150" distR="57150" simplePos="0" relativeHeight="251659264" behindDoc="0" locked="0" layoutInCell="1" allowOverlap="1" wp14:anchorId="0F8CFF73" wp14:editId="2F309A59">
            <wp:simplePos x="0" y="0"/>
            <wp:positionH relativeFrom="column">
              <wp:posOffset>7792084</wp:posOffset>
            </wp:positionH>
            <wp:positionV relativeFrom="line">
              <wp:posOffset>-501015</wp:posOffset>
            </wp:positionV>
            <wp:extent cx="969645" cy="476885"/>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a:stretch>
                      <a:fillRect/>
                    </a:stretch>
                  </pic:blipFill>
                  <pic:spPr>
                    <a:xfrm>
                      <a:off x="0" y="0"/>
                      <a:ext cx="969645" cy="476885"/>
                    </a:xfrm>
                    <a:prstGeom prst="rect">
                      <a:avLst/>
                    </a:prstGeom>
                    <a:ln w="12700" cap="flat">
                      <a:noFill/>
                      <a:miter lim="400000"/>
                    </a:ln>
                    <a:effectLst/>
                  </pic:spPr>
                </pic:pic>
              </a:graphicData>
            </a:graphic>
          </wp:anchor>
        </w:drawing>
      </w:r>
      <w:r>
        <w:rPr>
          <w:rFonts w:ascii="Bodoni MT" w:eastAsia="Bodoni MT" w:hAnsi="Bodoni MT" w:cs="Bodoni MT"/>
          <w:b/>
          <w:bCs/>
          <w:color w:val="984806"/>
          <w:sz w:val="48"/>
          <w:szCs w:val="48"/>
          <w:u w:color="984806"/>
          <w14:shadow w14:blurRad="50800" w14:dist="38100" w14:dir="2700000" w14:sx="100000" w14:sy="100000" w14:kx="0" w14:ky="0" w14:algn="tl">
            <w14:srgbClr w14:val="000000">
              <w14:alpha w14:val="60000"/>
            </w14:srgbClr>
          </w14:shadow>
        </w:rPr>
        <w:t>New Direction 202</w:t>
      </w:r>
      <w:r w:rsidR="00454F49">
        <w:rPr>
          <w:rFonts w:ascii="Bodoni MT" w:eastAsia="Bodoni MT" w:hAnsi="Bodoni MT" w:cs="Bodoni MT"/>
          <w:b/>
          <w:bCs/>
          <w:color w:val="984806"/>
          <w:sz w:val="48"/>
          <w:szCs w:val="48"/>
          <w:u w:color="984806"/>
          <w14:shadow w14:blurRad="50800" w14:dist="38100" w14:dir="2700000" w14:sx="100000" w14:sy="100000" w14:kx="0" w14:ky="0" w14:algn="tl">
            <w14:srgbClr w14:val="000000">
              <w14:alpha w14:val="60000"/>
            </w14:srgbClr>
          </w14:shadow>
        </w:rPr>
        <w:t>2</w:t>
      </w:r>
      <w:r>
        <w:rPr>
          <w:rFonts w:ascii="Bodoni MT" w:eastAsia="Bodoni MT" w:hAnsi="Bodoni MT" w:cs="Bodoni MT"/>
          <w:b/>
          <w:bCs/>
          <w:color w:val="984806"/>
          <w:sz w:val="48"/>
          <w:szCs w:val="48"/>
          <w:u w:color="984806"/>
          <w14:shadow w14:blurRad="50800" w14:dist="38100" w14:dir="2700000" w14:sx="100000" w14:sy="100000" w14:kx="0" w14:ky="0" w14:algn="tl">
            <w14:srgbClr w14:val="000000">
              <w14:alpha w14:val="60000"/>
            </w14:srgbClr>
          </w14:shadow>
        </w:rPr>
        <w:t xml:space="preserve"> </w:t>
      </w:r>
    </w:p>
    <w:p w14:paraId="344CFBAB" w14:textId="6FEEE97D" w:rsidR="00EB5571" w:rsidRDefault="00AC7EA8">
      <w:pPr>
        <w:pStyle w:val="BodyA"/>
        <w:spacing w:after="0" w:line="240" w:lineRule="auto"/>
        <w:jc w:val="center"/>
        <w:rPr>
          <w:rFonts w:ascii="Bodoni MT" w:eastAsia="Bodoni MT" w:hAnsi="Bodoni MT" w:cs="Bodoni MT"/>
          <w:b/>
          <w:bCs/>
          <w:color w:val="984806"/>
          <w:sz w:val="48"/>
          <w:szCs w:val="48"/>
          <w:u w:color="984806"/>
          <w14:shadow w14:blurRad="50800" w14:dist="38100" w14:dir="2700000" w14:sx="100000" w14:sy="100000" w14:kx="0" w14:ky="0" w14:algn="tl">
            <w14:srgbClr w14:val="000000">
              <w14:alpha w14:val="60000"/>
            </w14:srgbClr>
          </w14:shadow>
        </w:rPr>
      </w:pPr>
      <w:r>
        <w:rPr>
          <w:rFonts w:ascii="Bodoni MT" w:eastAsia="Bodoni MT" w:hAnsi="Bodoni MT" w:cs="Bodoni MT"/>
          <w:b/>
          <w:bCs/>
          <w:color w:val="984806"/>
          <w:sz w:val="48"/>
          <w:szCs w:val="48"/>
          <w:u w:color="984806"/>
          <w14:shadow w14:blurRad="50800" w14:dist="38100" w14:dir="2700000" w14:sx="100000" w14:sy="100000" w14:kx="0" w14:ky="0" w14:algn="tl">
            <w14:srgbClr w14:val="000000">
              <w14:alpha w14:val="60000"/>
            </w14:srgbClr>
          </w14:shadow>
        </w:rPr>
        <w:t>February</w:t>
      </w:r>
      <w:r w:rsidR="000918EA">
        <w:rPr>
          <w:rFonts w:ascii="Bodoni MT" w:eastAsia="Bodoni MT" w:hAnsi="Bodoni MT" w:cs="Bodoni MT"/>
          <w:b/>
          <w:bCs/>
          <w:color w:val="984806"/>
          <w:sz w:val="48"/>
          <w:szCs w:val="48"/>
          <w:u w:color="984806"/>
          <w14:shadow w14:blurRad="50800" w14:dist="38100" w14:dir="2700000" w14:sx="100000" w14:sy="100000" w14:kx="0" w14:ky="0" w14:algn="tl">
            <w14:srgbClr w14:val="000000">
              <w14:alpha w14:val="60000"/>
            </w14:srgbClr>
          </w14:shadow>
        </w:rPr>
        <w:t xml:space="preserve"> Prayer Calendar</w:t>
      </w:r>
    </w:p>
    <w:p w14:paraId="085FA285" w14:textId="4E3264E8" w:rsidR="00EB5571" w:rsidRDefault="007530DA">
      <w:pPr>
        <w:pStyle w:val="BodyA"/>
        <w:jc w:val="center"/>
        <w:rPr>
          <w:rFonts w:ascii="Bodoni MT" w:eastAsia="Bodoni MT" w:hAnsi="Bodoni MT" w:cs="Bodoni MT"/>
          <w:i/>
          <w:iCs/>
          <w14:shadow w14:blurRad="50800" w14:dist="38100" w14:dir="2700000" w14:sx="100000" w14:sy="100000" w14:kx="0" w14:ky="0" w14:algn="tl">
            <w14:srgbClr w14:val="000000">
              <w14:alpha w14:val="60000"/>
            </w14:srgbClr>
          </w14:shadow>
        </w:rPr>
      </w:pPr>
      <w:r>
        <w:rPr>
          <w:rStyle w:val="Strong"/>
          <w:rFonts w:ascii="Roboto" w:hAnsi="Roboto"/>
          <w:color w:val="111111"/>
          <w:shd w:val="clear" w:color="auto" w:fill="FFFFFF"/>
        </w:rPr>
        <w:t>Reconnect to Return to the Work</w:t>
      </w:r>
    </w:p>
    <w:p w14:paraId="57EA8229" w14:textId="6D665ADC" w:rsidR="00EB5571" w:rsidRDefault="00DF3B93">
      <w:pPr>
        <w:pStyle w:val="BodyA"/>
        <w:jc w:val="center"/>
        <w:rPr>
          <w:rFonts w:ascii="Bodoni MT" w:eastAsia="Bodoni MT" w:hAnsi="Bodoni MT" w:cs="Bodoni MT"/>
          <w:i/>
          <w:iCs/>
        </w:rPr>
      </w:pPr>
      <w:r>
        <w:rPr>
          <w:rFonts w:ascii="Bodoni MT" w:eastAsia="Bodoni MT" w:hAnsi="Bodoni MT" w:cs="Bodoni MT"/>
          <w:i/>
          <w:iCs/>
        </w:rPr>
        <w:t>Lifting your spirit thru intentional relationship Building; Inspiring you to reach your full potential in Christ; Fortifying your mind thru God’s Word; and Embracing you every step of the way thru mutual accountability and unconditional love.</w:t>
      </w:r>
    </w:p>
    <w:p w14:paraId="5A90416D" w14:textId="37A5F95D" w:rsidR="00EB5571" w:rsidRDefault="000918EA" w:rsidP="007530DA">
      <w:pPr>
        <w:pStyle w:val="NormalWeb"/>
        <w:shd w:val="clear" w:color="auto" w:fill="FFFFFF"/>
        <w:rPr>
          <w:rFonts w:ascii="Bodoni MT" w:eastAsia="Bodoni MT" w:hAnsi="Bodoni MT" w:cs="Bodoni MT"/>
          <w:i/>
          <w:iCs/>
        </w:rPr>
      </w:pPr>
      <w:r w:rsidRPr="007530DA">
        <w:rPr>
          <w:rFonts w:ascii="Bodoni MT" w:eastAsia="Bodoni MT" w:hAnsi="Bodoni MT" w:cs="Bodoni MT"/>
          <w:i/>
          <w:iCs/>
        </w:rPr>
        <w:t>“</w:t>
      </w:r>
      <w:r w:rsidR="007530DA" w:rsidRPr="007530DA">
        <w:rPr>
          <w:rStyle w:val="text"/>
          <w:rFonts w:ascii="Bodoni MT" w:hAnsi="Bodoni MT" w:cs="Segoe UI"/>
          <w:color w:val="000000"/>
        </w:rPr>
        <w:t>And I told them of the hand of my God which had been good upon me, and also of the king’s words that he had spoken to me. So they said, “Let us rise up and build.” Then they set their hands to </w:t>
      </w:r>
      <w:r w:rsidR="007530DA" w:rsidRPr="007530DA">
        <w:rPr>
          <w:rStyle w:val="text"/>
          <w:rFonts w:ascii="Bodoni MT" w:hAnsi="Bodoni MT" w:cs="Segoe UI"/>
          <w:i/>
          <w:iCs/>
          <w:color w:val="000000"/>
        </w:rPr>
        <w:t>this</w:t>
      </w:r>
      <w:r w:rsidR="007530DA" w:rsidRPr="007530DA">
        <w:rPr>
          <w:rStyle w:val="text"/>
          <w:rFonts w:ascii="Bodoni MT" w:hAnsi="Bodoni MT" w:cs="Segoe UI"/>
          <w:color w:val="000000"/>
        </w:rPr>
        <w:t> good </w:t>
      </w:r>
      <w:r w:rsidR="007530DA" w:rsidRPr="007530DA">
        <w:rPr>
          <w:rStyle w:val="text"/>
          <w:rFonts w:ascii="Bodoni MT" w:hAnsi="Bodoni MT" w:cs="Segoe UI"/>
          <w:i/>
          <w:iCs/>
          <w:color w:val="000000"/>
        </w:rPr>
        <w:t>work.”</w:t>
      </w:r>
      <w:r w:rsidRPr="007530DA">
        <w:rPr>
          <w:rFonts w:ascii="Bodoni MT" w:eastAsia="Bodoni MT" w:hAnsi="Bodoni MT" w:cs="Bodoni MT"/>
          <w:i/>
          <w:iCs/>
        </w:rPr>
        <w:t>” –</w:t>
      </w:r>
      <w:r>
        <w:rPr>
          <w:rFonts w:ascii="Bodoni MT" w:eastAsia="Bodoni MT" w:hAnsi="Bodoni MT" w:cs="Bodoni MT"/>
          <w:i/>
          <w:iCs/>
        </w:rPr>
        <w:t xml:space="preserve"> </w:t>
      </w:r>
      <w:r w:rsidR="007530DA">
        <w:rPr>
          <w:rFonts w:ascii="Bodoni MT" w:eastAsia="Bodoni MT" w:hAnsi="Bodoni MT" w:cs="Bodoni MT"/>
          <w:i/>
          <w:iCs/>
          <w:lang w:val="fr-FR"/>
        </w:rPr>
        <w:t>Nehemiah 2:18</w:t>
      </w:r>
      <w:r>
        <w:rPr>
          <w:rFonts w:ascii="Bodoni MT" w:eastAsia="Bodoni MT" w:hAnsi="Bodoni MT" w:cs="Bodoni MT"/>
          <w:i/>
          <w:iCs/>
          <w:lang w:val="fr-FR"/>
        </w:rPr>
        <w:t xml:space="preserve">     </w:t>
      </w:r>
    </w:p>
    <w:p w14:paraId="6B2AC6F7" w14:textId="77777777" w:rsidR="00EB5571" w:rsidRDefault="000918EA">
      <w:pPr>
        <w:pStyle w:val="BodyA"/>
        <w:jc w:val="center"/>
        <w:rPr>
          <w:rFonts w:ascii="Bodoni MT" w:eastAsia="Bodoni MT" w:hAnsi="Bodoni MT" w:cs="Bodoni MT"/>
          <w:i/>
          <w:iCs/>
        </w:rPr>
      </w:pPr>
      <w:r>
        <w:rPr>
          <w:rFonts w:ascii="Bodoni MT" w:eastAsia="Bodoni MT" w:hAnsi="Bodoni MT" w:cs="Bodoni MT"/>
          <w:b/>
          <w:bCs/>
        </w:rPr>
        <w:t>#NDBFPRAYERCALENDAR</w:t>
      </w:r>
    </w:p>
    <w:tbl>
      <w:tblPr>
        <w:tblW w:w="128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3"/>
        <w:gridCol w:w="10879"/>
      </w:tblGrid>
      <w:tr w:rsidR="00EB5571" w14:paraId="2D4ABADC"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1FDFCC" w14:textId="77777777" w:rsidR="00EB5571" w:rsidRDefault="000918EA">
            <w:pPr>
              <w:pStyle w:val="BodyA"/>
            </w:pPr>
            <w:r>
              <w:rPr>
                <w:rFonts w:ascii="Corbel" w:eastAsia="Corbel" w:hAnsi="Corbel" w:cs="Corbel"/>
                <w:b/>
                <w:bCs/>
                <w:sz w:val="24"/>
                <w:szCs w:val="24"/>
              </w:rPr>
              <w:t xml:space="preserve">     DATE</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D98EDE" w14:textId="539702AC" w:rsidR="00EB5571" w:rsidRDefault="7072D844">
            <w:pPr>
              <w:pStyle w:val="BodyA"/>
              <w:spacing w:after="0"/>
            </w:pPr>
            <w:r w:rsidRPr="7072D844">
              <w:rPr>
                <w:rFonts w:ascii="Corbel" w:eastAsia="Corbel" w:hAnsi="Corbel" w:cs="Corbel"/>
                <w:b/>
                <w:bCs/>
                <w:sz w:val="24"/>
                <w:szCs w:val="24"/>
              </w:rPr>
              <w:t>PRAYER FOCUS:  Reconnect to Return to the Work</w:t>
            </w:r>
          </w:p>
        </w:tc>
      </w:tr>
      <w:tr w:rsidR="00EB5571" w14:paraId="4D020B47" w14:textId="77777777" w:rsidTr="7072D844">
        <w:trPr>
          <w:trHeight w:val="305"/>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EF4617" w14:textId="7DCA3D35" w:rsidR="00EB5571" w:rsidRPr="005F5B2C" w:rsidRDefault="7072D844" w:rsidP="7072D844">
            <w:pPr>
              <w:pStyle w:val="Body"/>
              <w:spacing w:line="276" w:lineRule="auto"/>
              <w:rPr>
                <w:rFonts w:eastAsia="Corbel"/>
              </w:rPr>
            </w:pPr>
            <w:r w:rsidRPr="7072D844">
              <w:rPr>
                <w:rFonts w:eastAsia="Corbel"/>
              </w:rPr>
              <w:t>February 1</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60B4BA" w14:textId="246646AA" w:rsidR="00EB5571" w:rsidRDefault="7072D844">
            <w:r>
              <w:t>Pray that our ears are open for instruction (Job 36:10)</w:t>
            </w:r>
          </w:p>
        </w:tc>
      </w:tr>
      <w:tr w:rsidR="00B047A9" w14:paraId="10A43100" w14:textId="77777777" w:rsidTr="7072D844">
        <w:trPr>
          <w:trHeight w:val="305"/>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07C3B3" w14:textId="176518A6" w:rsidR="00B047A9" w:rsidRPr="005F5B2C" w:rsidRDefault="7072D844" w:rsidP="7072D844">
            <w:pPr>
              <w:pStyle w:val="Body"/>
              <w:spacing w:line="276" w:lineRule="auto"/>
              <w:rPr>
                <w:color w:val="000000" w:themeColor="text1"/>
              </w:rPr>
            </w:pPr>
            <w:r w:rsidRPr="7072D844">
              <w:rPr>
                <w:rFonts w:eastAsia="Corbel"/>
              </w:rPr>
              <w:t>February 2</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EB9447" w14:textId="508E5681" w:rsidR="00B047A9" w:rsidRDefault="7072D844" w:rsidP="7072D844">
            <w:pPr>
              <w:spacing w:line="259" w:lineRule="auto"/>
            </w:pPr>
            <w:r>
              <w:t>Pray that we obey the instruction (Job 36:11)</w:t>
            </w:r>
          </w:p>
        </w:tc>
      </w:tr>
      <w:tr w:rsidR="00EB5571" w14:paraId="09990596"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77761D" w14:textId="573CEF59" w:rsidR="00EB5571" w:rsidRDefault="7072D844" w:rsidP="7072D844">
            <w:pPr>
              <w:spacing w:line="259" w:lineRule="auto"/>
              <w:rPr>
                <w:rFonts w:eastAsia="Corbel"/>
              </w:rPr>
            </w:pPr>
            <w:r w:rsidRPr="7072D844">
              <w:rPr>
                <w:rFonts w:eastAsia="Corbel"/>
              </w:rPr>
              <w:t>February 3</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FB0FC7" w14:textId="7F01AC3D" w:rsidR="00EB5571" w:rsidRDefault="7072D844" w:rsidP="7072D844">
            <w:pPr>
              <w:spacing w:line="259" w:lineRule="auto"/>
            </w:pPr>
            <w:r>
              <w:t>Pray for the fear of the Lord that brings knowledge (Proverbs 1:7; 9:10)</w:t>
            </w:r>
          </w:p>
        </w:tc>
      </w:tr>
      <w:tr w:rsidR="00DF3B93" w14:paraId="5D939BB7"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6DF83C" w14:textId="19EA6CD7" w:rsidR="00DF3B93" w:rsidRDefault="7072D844" w:rsidP="7072D844">
            <w:pPr>
              <w:spacing w:line="259" w:lineRule="auto"/>
              <w:rPr>
                <w:rFonts w:eastAsia="Corbel"/>
              </w:rPr>
            </w:pPr>
            <w:r w:rsidRPr="7072D844">
              <w:rPr>
                <w:rFonts w:eastAsia="Corbel"/>
              </w:rPr>
              <w:t>February 4</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D8E9F1" w14:textId="2F053AF6" w:rsidR="00DF3B93" w:rsidRDefault="7072D844" w:rsidP="7072D844">
            <w:pPr>
              <w:spacing w:line="259" w:lineRule="auto"/>
            </w:pPr>
            <w:r>
              <w:t>Pray that we do not despise instruction (Proverbs 1:7)</w:t>
            </w:r>
          </w:p>
        </w:tc>
      </w:tr>
      <w:tr w:rsidR="00DF3B93" w14:paraId="3948BD9C"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293040" w14:textId="6A8C0563" w:rsidR="00DF3B93" w:rsidRDefault="7072D844" w:rsidP="7072D844">
            <w:pPr>
              <w:spacing w:line="259" w:lineRule="auto"/>
              <w:rPr>
                <w:rFonts w:eastAsia="Corbel"/>
              </w:rPr>
            </w:pPr>
            <w:r w:rsidRPr="7072D844">
              <w:rPr>
                <w:rFonts w:eastAsia="Corbel"/>
              </w:rPr>
              <w:t>February 5</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2CD088" w14:textId="57193ADF" w:rsidR="00DF3B93" w:rsidRDefault="7072D844" w:rsidP="7072D844">
            <w:pPr>
              <w:spacing w:line="259" w:lineRule="auto"/>
            </w:pPr>
            <w:r>
              <w:t>Pray to take hold of the instruction (Proverbs 4:13)</w:t>
            </w:r>
          </w:p>
        </w:tc>
      </w:tr>
      <w:tr w:rsidR="00DF3B93" w14:paraId="1F4B72C5"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5551CE" w14:textId="714E3423" w:rsidR="00DF3B93" w:rsidRDefault="7072D844" w:rsidP="7072D844">
            <w:pPr>
              <w:spacing w:line="259" w:lineRule="auto"/>
              <w:rPr>
                <w:rFonts w:eastAsia="Corbel"/>
              </w:rPr>
            </w:pPr>
            <w:r w:rsidRPr="7072D844">
              <w:rPr>
                <w:rFonts w:eastAsia="Corbel"/>
              </w:rPr>
              <w:t>February 6</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2FFEB6" w14:textId="2AAD0831" w:rsidR="00DF3B93" w:rsidRDefault="7072D844" w:rsidP="7072D844">
            <w:pPr>
              <w:spacing w:line="259" w:lineRule="auto"/>
            </w:pPr>
            <w:r>
              <w:t>Pray to hear instruction and to be wise (Proverbs 8:33)</w:t>
            </w:r>
          </w:p>
        </w:tc>
      </w:tr>
      <w:tr w:rsidR="00DF3B93" w14:paraId="03855188"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B06D8D" w14:textId="0167D532" w:rsidR="00DF3B93" w:rsidRDefault="7072D844" w:rsidP="7072D844">
            <w:pPr>
              <w:spacing w:line="259" w:lineRule="auto"/>
              <w:rPr>
                <w:rFonts w:eastAsia="Corbel"/>
              </w:rPr>
            </w:pPr>
            <w:r w:rsidRPr="7072D844">
              <w:rPr>
                <w:rFonts w:eastAsia="Corbel"/>
              </w:rPr>
              <w:t>February 7</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6799D5" w14:textId="569C952D" w:rsidR="00DF3B93" w:rsidRDefault="7072D844" w:rsidP="7072D844">
            <w:pPr>
              <w:spacing w:line="259" w:lineRule="auto"/>
            </w:pPr>
            <w:r>
              <w:t>Pray to listen and to watch (Proverbs 8:34)</w:t>
            </w:r>
          </w:p>
        </w:tc>
      </w:tr>
      <w:tr w:rsidR="008323EC" w14:paraId="7C967CE8"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5CD4C8" w14:textId="6798F5CC" w:rsidR="008323EC" w:rsidRDefault="7072D844" w:rsidP="7072D844">
            <w:pPr>
              <w:spacing w:line="259" w:lineRule="auto"/>
              <w:rPr>
                <w:rFonts w:eastAsia="Corbel"/>
              </w:rPr>
            </w:pPr>
            <w:r w:rsidRPr="7072D844">
              <w:rPr>
                <w:rFonts w:eastAsia="Corbel"/>
              </w:rPr>
              <w:t>February 8</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5BE614" w14:textId="579B8383" w:rsidR="008323EC" w:rsidRDefault="7072D844" w:rsidP="7072D844">
            <w:pPr>
              <w:spacing w:line="259" w:lineRule="auto"/>
            </w:pPr>
            <w:r>
              <w:t>Pray for wisdom in following the instructions (Proverbs 9:9)</w:t>
            </w:r>
          </w:p>
        </w:tc>
      </w:tr>
      <w:tr w:rsidR="00F8587E" w14:paraId="06F7943B"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6B7948" w14:textId="0A93310F" w:rsidR="00F8587E" w:rsidRDefault="7072D844" w:rsidP="7072D844">
            <w:pPr>
              <w:spacing w:line="259" w:lineRule="auto"/>
              <w:rPr>
                <w:rFonts w:eastAsia="Corbel"/>
              </w:rPr>
            </w:pPr>
            <w:r w:rsidRPr="7072D844">
              <w:rPr>
                <w:rFonts w:eastAsia="Corbel"/>
              </w:rPr>
              <w:t>February 9</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188D75" w14:textId="4B7ABA71" w:rsidR="00F8587E" w:rsidRDefault="00CC0915">
            <w:r>
              <w:t xml:space="preserve">Pray </w:t>
            </w:r>
            <w:r w:rsidR="00F46CC2">
              <w:t>to receive instruction</w:t>
            </w:r>
            <w:r w:rsidR="004642C1">
              <w:t xml:space="preserve"> to obey God’s word</w:t>
            </w:r>
            <w:r w:rsidR="00F46CC2">
              <w:t xml:space="preserve"> (Jeremiah 35:</w:t>
            </w:r>
            <w:r w:rsidR="00667286">
              <w:t>13)</w:t>
            </w:r>
            <w:r w:rsidR="00F46CC2">
              <w:t xml:space="preserve"> </w:t>
            </w:r>
          </w:p>
        </w:tc>
      </w:tr>
      <w:tr w:rsidR="00F8587E" w14:paraId="4A9B0E36"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58C88D" w14:textId="29FD2116" w:rsidR="00F8587E" w:rsidRDefault="00667286">
            <w:pPr>
              <w:rPr>
                <w:rFonts w:eastAsia="Corbel"/>
              </w:rPr>
            </w:pPr>
            <w:r>
              <w:rPr>
                <w:rFonts w:eastAsia="Corbel"/>
              </w:rPr>
              <w:t>February</w:t>
            </w:r>
            <w:r w:rsidR="00F8587E">
              <w:rPr>
                <w:rFonts w:eastAsia="Corbel"/>
              </w:rPr>
              <w:t xml:space="preserve"> </w:t>
            </w:r>
            <w:r w:rsidR="001F0FC0">
              <w:rPr>
                <w:rFonts w:eastAsia="Corbel"/>
              </w:rPr>
              <w:t>10</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12C84C" w14:textId="1D5B98E6" w:rsidR="00F8587E" w:rsidRDefault="00F8587E">
            <w:r>
              <w:t xml:space="preserve">Pray </w:t>
            </w:r>
            <w:r w:rsidR="001F0FC0">
              <w:t>that we would have care for one another as we reconnect (1 Cor. 12:25)</w:t>
            </w:r>
          </w:p>
        </w:tc>
      </w:tr>
      <w:tr w:rsidR="00F8587E" w14:paraId="5F36234D"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BA904E" w14:textId="2604102F" w:rsidR="00F8587E" w:rsidRDefault="00305719">
            <w:pPr>
              <w:rPr>
                <w:rFonts w:eastAsia="Corbel"/>
              </w:rPr>
            </w:pPr>
            <w:r>
              <w:rPr>
                <w:rFonts w:eastAsia="Corbel"/>
              </w:rPr>
              <w:lastRenderedPageBreak/>
              <w:t xml:space="preserve">February </w:t>
            </w:r>
            <w:r w:rsidR="001F0FC0">
              <w:rPr>
                <w:rFonts w:eastAsia="Corbel"/>
              </w:rPr>
              <w:t>11</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3EAB15" w14:textId="40160CAF" w:rsidR="00F8587E" w:rsidRDefault="00F8587E">
            <w:r>
              <w:t xml:space="preserve">Pray </w:t>
            </w:r>
            <w:r w:rsidR="00305719">
              <w:t>that the Body of Christ will be equipped through the teaching of the scriptures (2Timothy 3:</w:t>
            </w:r>
            <w:r w:rsidR="00991D3F">
              <w:t>16)</w:t>
            </w:r>
          </w:p>
        </w:tc>
      </w:tr>
      <w:tr w:rsidR="002F504A" w14:paraId="0DF7AAD0"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21BBB3" w14:textId="7FD19805" w:rsidR="002F504A" w:rsidRDefault="00991D3F">
            <w:r>
              <w:rPr>
                <w:rFonts w:eastAsia="Corbel"/>
              </w:rPr>
              <w:t>February</w:t>
            </w:r>
            <w:r w:rsidR="008323EC">
              <w:rPr>
                <w:rFonts w:eastAsia="Corbel"/>
              </w:rPr>
              <w:t xml:space="preserve"> </w:t>
            </w:r>
            <w:r w:rsidR="001F0FC0">
              <w:rPr>
                <w:rFonts w:eastAsia="Corbel"/>
              </w:rPr>
              <w:t>12</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2AAB3A" w14:textId="4D7AE971" w:rsidR="002F504A" w:rsidRDefault="002F504A">
            <w:r>
              <w:t xml:space="preserve">Pray that </w:t>
            </w:r>
            <w:r w:rsidR="003273A6">
              <w:t>as servants of Christ that we are able to teach with patience and humility (2Timothy 2:24-26)</w:t>
            </w:r>
          </w:p>
        </w:tc>
      </w:tr>
      <w:tr w:rsidR="00EB5571" w14:paraId="02DC9220"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77F91F" w14:textId="25CA1377" w:rsidR="00EB5571" w:rsidRDefault="00957D31">
            <w:r>
              <w:rPr>
                <w:rFonts w:eastAsia="Corbel"/>
              </w:rPr>
              <w:t>February</w:t>
            </w:r>
            <w:r w:rsidR="007A5EFB">
              <w:t xml:space="preserve"> </w:t>
            </w:r>
            <w:r w:rsidR="00D02007">
              <w:t>13</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9D0BDA" w14:textId="5DDBEFF8" w:rsidR="00EB5571" w:rsidRDefault="007A5EFB">
            <w:r>
              <w:t xml:space="preserve">Pray that </w:t>
            </w:r>
            <w:r w:rsidR="00BA6125">
              <w:t>the Body of Christ would receive instruction and be able to speak boldly and accurately the things of Christ (Acts 18:25-26)</w:t>
            </w:r>
          </w:p>
        </w:tc>
      </w:tr>
      <w:tr w:rsidR="00EB5571" w14:paraId="455F3ECA"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DE86B4" w14:textId="7E3B0034" w:rsidR="00EB5571" w:rsidRDefault="00BA6125">
            <w:r>
              <w:rPr>
                <w:rFonts w:eastAsia="Corbel"/>
              </w:rPr>
              <w:t>February</w:t>
            </w:r>
            <w:r w:rsidR="007A5EFB">
              <w:t xml:space="preserve"> </w:t>
            </w:r>
            <w:r w:rsidR="00D02007">
              <w:t>14</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E28043" w14:textId="17E53446" w:rsidR="00EB5571" w:rsidRDefault="007A5EFB">
            <w:r>
              <w:t xml:space="preserve">Pray </w:t>
            </w:r>
            <w:r w:rsidR="00BF125D">
              <w:t>for the Spirit that instructs the Body of Christ (Nehemiah 9: 20)</w:t>
            </w:r>
          </w:p>
        </w:tc>
      </w:tr>
      <w:tr w:rsidR="00B047A9" w14:paraId="7D84A0B3"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B28813" w14:textId="43DA5AEB" w:rsidR="00B047A9" w:rsidRDefault="00BF125D">
            <w:r>
              <w:rPr>
                <w:rFonts w:eastAsia="Corbel"/>
              </w:rPr>
              <w:t>February</w:t>
            </w:r>
            <w:r w:rsidR="005F5B2C">
              <w:t xml:space="preserve"> </w:t>
            </w:r>
            <w:r w:rsidR="00A00544">
              <w:t>15</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1B186B" w14:textId="67CEB324" w:rsidR="00B047A9" w:rsidRDefault="00B047A9">
            <w:r>
              <w:t>Pr</w:t>
            </w:r>
            <w:r w:rsidR="00BF125D">
              <w:t>ay that the Body of Christ would hear the voice from heaven (Deuteronomy 4:36)</w:t>
            </w:r>
          </w:p>
        </w:tc>
      </w:tr>
      <w:tr w:rsidR="00EB5571" w14:paraId="0377CB79"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F8AAEA" w14:textId="392DB48E" w:rsidR="00EB5571" w:rsidRDefault="00132B87">
            <w:r>
              <w:rPr>
                <w:rFonts w:eastAsia="Corbel"/>
              </w:rPr>
              <w:t xml:space="preserve">February </w:t>
            </w:r>
            <w:r w:rsidR="006B6518">
              <w:t>16</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C1C38C" w14:textId="1F0B3A11" w:rsidR="00EB5571" w:rsidRDefault="007A5EFB">
            <w:r>
              <w:t xml:space="preserve">Pray </w:t>
            </w:r>
            <w:r w:rsidR="00132B87">
              <w:t>for the fear of the Lord that brings instruction (Proverbs 15:33)</w:t>
            </w:r>
          </w:p>
        </w:tc>
      </w:tr>
      <w:tr w:rsidR="00EB5571" w14:paraId="32DBADF6" w14:textId="77777777" w:rsidTr="7072D844">
        <w:trPr>
          <w:trHeight w:val="32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C58CF1" w14:textId="26D38DCA" w:rsidR="00EB5571" w:rsidRDefault="00132B87">
            <w:r>
              <w:rPr>
                <w:rFonts w:eastAsia="Corbel"/>
              </w:rPr>
              <w:t>February</w:t>
            </w:r>
            <w:r w:rsidR="007A5EFB">
              <w:t xml:space="preserve"> </w:t>
            </w:r>
            <w:r w:rsidR="00901D4D">
              <w:t>17</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BCC4EE" w14:textId="05E347C5" w:rsidR="00EB5571" w:rsidRDefault="00070FC2">
            <w:r>
              <w:t xml:space="preserve">Pray that we </w:t>
            </w:r>
            <w:r w:rsidR="00132B87">
              <w:t>will not cease to listen to instruction (Proverbs 19: 27)</w:t>
            </w:r>
          </w:p>
        </w:tc>
      </w:tr>
      <w:tr w:rsidR="00EB5571" w14:paraId="38C7C11F"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AD857E" w14:textId="0DC4A29C" w:rsidR="00EB5571" w:rsidRDefault="00132B87">
            <w:r>
              <w:rPr>
                <w:rFonts w:eastAsia="Corbel"/>
              </w:rPr>
              <w:t>February</w:t>
            </w:r>
            <w:r w:rsidR="00070FC2">
              <w:t xml:space="preserve"> </w:t>
            </w:r>
            <w:r w:rsidR="005F5B2C">
              <w:t>1</w:t>
            </w:r>
            <w:r w:rsidR="00901D4D">
              <w:t>8</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E7056C" w14:textId="3678BF2D" w:rsidR="00EB5571" w:rsidRDefault="00070FC2">
            <w:r>
              <w:t>Pray that we would hide the Word of God in our hearts (Psalm 119:11)</w:t>
            </w:r>
          </w:p>
        </w:tc>
      </w:tr>
      <w:tr w:rsidR="00EB5571" w14:paraId="6BD80273"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48A7A3" w14:textId="24A54395" w:rsidR="00EB5571" w:rsidRDefault="00132B87">
            <w:r>
              <w:rPr>
                <w:rFonts w:eastAsia="Corbel"/>
              </w:rPr>
              <w:t>Februar</w:t>
            </w:r>
            <w:r w:rsidR="00137249">
              <w:rPr>
                <w:rFonts w:eastAsia="Corbel"/>
              </w:rPr>
              <w:t>y</w:t>
            </w:r>
            <w:r w:rsidR="00070FC2">
              <w:t xml:space="preserve"> </w:t>
            </w:r>
            <w:r w:rsidR="005F5B2C">
              <w:t>1</w:t>
            </w:r>
            <w:r w:rsidR="00901D4D">
              <w:t>9</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540F34" w14:textId="55276FC3" w:rsidR="00EB5571" w:rsidRDefault="00070FC2">
            <w:r>
              <w:t>Pray that God’s Word would be a lamp to light our path (Psalm 119:105)</w:t>
            </w:r>
          </w:p>
        </w:tc>
      </w:tr>
      <w:tr w:rsidR="00EB5571" w14:paraId="6E6D9068"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E2D755" w14:textId="1F5DE0E5" w:rsidR="00EB5571" w:rsidRDefault="00187957">
            <w:r>
              <w:rPr>
                <w:rFonts w:eastAsia="Corbel"/>
              </w:rPr>
              <w:t>February</w:t>
            </w:r>
            <w:r w:rsidR="008323EC">
              <w:t xml:space="preserve"> </w:t>
            </w:r>
            <w:r w:rsidR="005F5B2C">
              <w:t>2</w:t>
            </w:r>
            <w:r w:rsidR="00901D4D">
              <w:t>0</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6BC4E7" w14:textId="40165AC3" w:rsidR="00EB5571" w:rsidRDefault="00070FC2">
            <w:r>
              <w:t>Pray that t</w:t>
            </w:r>
            <w:r w:rsidR="00187957">
              <w:t>he word of God will continue to be taught (Acts 18:11)</w:t>
            </w:r>
          </w:p>
        </w:tc>
      </w:tr>
      <w:tr w:rsidR="00EB5571" w14:paraId="219BAC54"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49D259" w14:textId="02475CE1" w:rsidR="00EB5571" w:rsidRDefault="00EF6BDD">
            <w:r>
              <w:rPr>
                <w:rFonts w:eastAsia="Corbel"/>
              </w:rPr>
              <w:t>February</w:t>
            </w:r>
            <w:r w:rsidR="00070FC2">
              <w:t xml:space="preserve"> </w:t>
            </w:r>
            <w:r w:rsidR="00901D4D">
              <w:t>2</w:t>
            </w:r>
            <w:r w:rsidR="00070FC2">
              <w:t>1</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17A82E" w14:textId="486B8E28" w:rsidR="00EB5571" w:rsidRDefault="00070FC2">
            <w:r>
              <w:t xml:space="preserve">Pray that </w:t>
            </w:r>
            <w:r w:rsidR="00187957">
              <w:t>the instructions would teach the Body of Christ how to live (Titus 2:11-15)</w:t>
            </w:r>
          </w:p>
        </w:tc>
      </w:tr>
      <w:tr w:rsidR="00EB5571" w14:paraId="71379D75"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2ECE28" w14:textId="1068C20B" w:rsidR="00EB5571" w:rsidRDefault="00EF6BDD">
            <w:r>
              <w:rPr>
                <w:rFonts w:eastAsia="Corbel"/>
              </w:rPr>
              <w:t xml:space="preserve">February </w:t>
            </w:r>
            <w:r w:rsidR="00901D4D">
              <w:t>22</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A7C4D9" w14:textId="08761A68" w:rsidR="00EB5571" w:rsidRDefault="00070FC2">
            <w:r>
              <w:t xml:space="preserve">Pray that </w:t>
            </w:r>
            <w:r w:rsidR="00286073">
              <w:t xml:space="preserve">the instruction </w:t>
            </w:r>
            <w:r w:rsidR="003F07CA">
              <w:t>may cause the people of God to be blessed</w:t>
            </w:r>
            <w:r w:rsidR="00286073">
              <w:t xml:space="preserve"> (Psalms 94:</w:t>
            </w:r>
            <w:r w:rsidR="00E13E6B">
              <w:t>12-</w:t>
            </w:r>
            <w:r w:rsidR="003F07CA">
              <w:t>14)</w:t>
            </w:r>
          </w:p>
        </w:tc>
      </w:tr>
      <w:tr w:rsidR="00EB5571" w14:paraId="459055F9"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A08F88" w14:textId="0A695AC8" w:rsidR="00EB5571" w:rsidRDefault="00EF6BDD">
            <w:r>
              <w:rPr>
                <w:rFonts w:eastAsia="Corbel"/>
              </w:rPr>
              <w:t>February</w:t>
            </w:r>
            <w:r w:rsidR="00070FC2">
              <w:t xml:space="preserve"> </w:t>
            </w:r>
            <w:r w:rsidR="00901D4D">
              <w:t>23</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AF4254" w14:textId="7ABE0FD4" w:rsidR="00EB5571" w:rsidRDefault="00070FC2">
            <w:r>
              <w:t>Pray that God would give us the spirit of wisdom and revelation in the knowledge of him (Ephesians 1:17)</w:t>
            </w:r>
          </w:p>
        </w:tc>
      </w:tr>
      <w:tr w:rsidR="00EB5571" w14:paraId="71023039"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3F19E8" w14:textId="030BB9D8" w:rsidR="00EB5571" w:rsidRDefault="00EF6BDD">
            <w:r>
              <w:rPr>
                <w:rFonts w:eastAsia="Corbel"/>
              </w:rPr>
              <w:t>February</w:t>
            </w:r>
            <w:r w:rsidR="00070FC2">
              <w:t xml:space="preserve"> </w:t>
            </w:r>
            <w:r w:rsidR="00901D4D">
              <w:t>24</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D1BB11" w14:textId="084CA036" w:rsidR="00EB5571" w:rsidRDefault="00070FC2">
            <w:r>
              <w:t xml:space="preserve">Pray </w:t>
            </w:r>
            <w:r w:rsidR="007308A8">
              <w:t>for the teachers and instructors of the Life Groups (Ephesians 4:11-</w:t>
            </w:r>
            <w:r w:rsidR="00EC7BE8">
              <w:t>16</w:t>
            </w:r>
            <w:r w:rsidR="007B4324">
              <w:t>)</w:t>
            </w:r>
          </w:p>
        </w:tc>
      </w:tr>
      <w:tr w:rsidR="00EB5571" w14:paraId="4C951111"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00EB9F" w14:textId="6054E39C" w:rsidR="00EB5571" w:rsidRDefault="00EF6BDD">
            <w:r>
              <w:rPr>
                <w:rFonts w:eastAsia="Corbel"/>
              </w:rPr>
              <w:t>February</w:t>
            </w:r>
            <w:r w:rsidR="00070FC2">
              <w:t xml:space="preserve"> </w:t>
            </w:r>
            <w:r w:rsidR="00901D4D">
              <w:t>25</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5C28C6" w14:textId="3674E557" w:rsidR="00EB5571" w:rsidRDefault="00070FC2">
            <w:r>
              <w:t xml:space="preserve">Pray that </w:t>
            </w:r>
            <w:r w:rsidR="00854106">
              <w:t xml:space="preserve">the way of God is taught in truth (Matthew </w:t>
            </w:r>
            <w:r w:rsidR="005342B1">
              <w:t>22:16)</w:t>
            </w:r>
          </w:p>
        </w:tc>
      </w:tr>
      <w:tr w:rsidR="00EB5571" w14:paraId="0C7E5727" w14:textId="77777777" w:rsidTr="7072D844">
        <w:trPr>
          <w:trHeight w:val="622"/>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53D3C4" w14:textId="01AE4D90" w:rsidR="00EB5571" w:rsidRDefault="00EF6BDD">
            <w:r>
              <w:rPr>
                <w:rFonts w:eastAsia="Corbel"/>
              </w:rPr>
              <w:t>February</w:t>
            </w:r>
            <w:r w:rsidR="002F504A">
              <w:t xml:space="preserve"> </w:t>
            </w:r>
            <w:r w:rsidR="00901D4D">
              <w:t>26</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EFE058" w14:textId="22E369A5" w:rsidR="00EB5571" w:rsidRDefault="002F504A">
            <w:r>
              <w:t xml:space="preserve">Pray that </w:t>
            </w:r>
            <w:r w:rsidR="002D0B6D">
              <w:t xml:space="preserve">the Body of Christ would receive all that desire to be taught </w:t>
            </w:r>
            <w:r w:rsidR="00907940">
              <w:t>the things that concern the Lord (Acts 28:</w:t>
            </w:r>
            <w:r w:rsidR="004C05EC">
              <w:t>30-31)</w:t>
            </w:r>
          </w:p>
        </w:tc>
      </w:tr>
      <w:tr w:rsidR="00EB5571" w14:paraId="0BB20228" w14:textId="77777777" w:rsidTr="7072D844">
        <w:trPr>
          <w:trHeight w:val="622"/>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E23C12" w14:textId="062B5042" w:rsidR="00EB5571" w:rsidRDefault="00EF6BDD">
            <w:r>
              <w:rPr>
                <w:rFonts w:eastAsia="Corbel"/>
              </w:rPr>
              <w:t>February</w:t>
            </w:r>
            <w:r w:rsidR="002F504A">
              <w:t xml:space="preserve"> </w:t>
            </w:r>
            <w:r w:rsidR="005F5B2C">
              <w:t>2</w:t>
            </w:r>
            <w:r w:rsidR="00901D4D">
              <w:t>7</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2774A1" w14:textId="47F2624D" w:rsidR="00EB5571" w:rsidRDefault="002F504A">
            <w:r>
              <w:t xml:space="preserve">Pray that </w:t>
            </w:r>
            <w:r w:rsidR="003E69C6">
              <w:t>the Lord will teach us His way (Psalm 86:11)</w:t>
            </w:r>
          </w:p>
        </w:tc>
      </w:tr>
      <w:tr w:rsidR="00EB5571" w14:paraId="74060485"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368A88" w14:textId="1F77BE55" w:rsidR="00EB5571" w:rsidRDefault="00EF6BDD">
            <w:r>
              <w:rPr>
                <w:rFonts w:eastAsia="Corbel"/>
              </w:rPr>
              <w:t>February</w:t>
            </w:r>
            <w:r w:rsidR="002F504A">
              <w:t xml:space="preserve"> </w:t>
            </w:r>
            <w:r w:rsidR="005F5B2C">
              <w:t>2</w:t>
            </w:r>
            <w:r w:rsidR="00901D4D">
              <w:t>8</w:t>
            </w:r>
          </w:p>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6D73F4" w14:textId="1FB7E1D4" w:rsidR="00EB5571" w:rsidRDefault="00B047A9">
            <w:r>
              <w:t>Pray that</w:t>
            </w:r>
            <w:r w:rsidR="00137249">
              <w:t xml:space="preserve"> </w:t>
            </w:r>
            <w:r w:rsidR="006202CF">
              <w:t>Lord will teach us what to say</w:t>
            </w:r>
            <w:r w:rsidR="00654C2A">
              <w:t xml:space="preserve"> (Exodus 4: 12)</w:t>
            </w:r>
          </w:p>
        </w:tc>
      </w:tr>
      <w:tr w:rsidR="00EB5571" w14:paraId="56281F52"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BF3F81" w14:textId="15FE4666"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F3E86C" w14:textId="6F5E49DA" w:rsidR="00EB5571" w:rsidRDefault="00EB5571"/>
        </w:tc>
      </w:tr>
      <w:tr w:rsidR="00EB5571" w14:paraId="2D06A256"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466D72" w14:textId="726ACF3D"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E19465" w14:textId="7416C6A6" w:rsidR="00EB5571" w:rsidRDefault="00EB5571"/>
        </w:tc>
      </w:tr>
      <w:tr w:rsidR="00EB5571" w14:paraId="5CAEFCB1"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8E8732" w14:textId="08040AD5"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E56DB7" w14:textId="516D9D75" w:rsidR="00EB5571" w:rsidRDefault="00EB5571"/>
        </w:tc>
      </w:tr>
      <w:tr w:rsidR="00EB5571" w14:paraId="398077B0"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20EBC4" w14:textId="0908C624"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019365" w14:textId="5EB32822" w:rsidR="00EB5571" w:rsidRDefault="00EB5571"/>
        </w:tc>
      </w:tr>
      <w:tr w:rsidR="00EB5571" w14:paraId="23B9B3CD"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7C674B" w14:textId="6EDA2A49"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935F3F" w14:textId="30A61757" w:rsidR="00EB5571" w:rsidRDefault="00EB5571"/>
        </w:tc>
      </w:tr>
      <w:tr w:rsidR="00EB5571" w14:paraId="04B12A14"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3396FE" w14:textId="705A79DE"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3447BF" w14:textId="42952FE0" w:rsidR="00EB5571" w:rsidRDefault="00EB5571"/>
        </w:tc>
      </w:tr>
      <w:tr w:rsidR="00EB5571" w14:paraId="5FB589F7"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A803E1" w14:textId="1E254367"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A99493" w14:textId="5A021D27" w:rsidR="00EB5571" w:rsidRDefault="00EB5571"/>
        </w:tc>
      </w:tr>
      <w:tr w:rsidR="00EB5571" w14:paraId="0769DC02"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7ABC45" w14:textId="4CECAF33"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95805A" w14:textId="16977EEB" w:rsidR="00EB5571" w:rsidRDefault="00EB5571"/>
        </w:tc>
      </w:tr>
      <w:tr w:rsidR="00EB5571" w14:paraId="5A875314"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29EE01" w14:textId="77777777"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9C5575" w14:textId="532B609D" w:rsidR="00EB5571" w:rsidRDefault="00EB5571"/>
        </w:tc>
      </w:tr>
      <w:tr w:rsidR="00EB5571" w14:paraId="5C011355"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8B147D" w14:textId="77777777"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9DBA4E" w14:textId="77777777" w:rsidR="00EB5571" w:rsidRDefault="00EB5571"/>
        </w:tc>
      </w:tr>
      <w:tr w:rsidR="00EB5571" w14:paraId="501FF88D" w14:textId="77777777" w:rsidTr="7072D844">
        <w:trPr>
          <w:trHeight w:val="300"/>
          <w:jc w:val="center"/>
        </w:trPr>
        <w:tc>
          <w:tcPr>
            <w:tcW w:w="1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4F8B48" w14:textId="77777777" w:rsidR="00EB5571" w:rsidRDefault="00EB5571"/>
        </w:tc>
        <w:tc>
          <w:tcPr>
            <w:tcW w:w="10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9F161B" w14:textId="77777777" w:rsidR="00EB5571" w:rsidRDefault="00EB5571"/>
        </w:tc>
      </w:tr>
    </w:tbl>
    <w:p w14:paraId="758F250B" w14:textId="77777777" w:rsidR="00EB5571" w:rsidRDefault="00EB5571">
      <w:pPr>
        <w:pStyle w:val="BodyA"/>
        <w:widowControl w:val="0"/>
        <w:spacing w:line="240" w:lineRule="auto"/>
        <w:ind w:left="108" w:hanging="108"/>
        <w:jc w:val="center"/>
      </w:pPr>
    </w:p>
    <w:sectPr w:rsidR="00EB5571" w:rsidSect="00DF3B93">
      <w:headerReference w:type="default" r:id="rId7"/>
      <w:footerReference w:type="default" r:id="rId8"/>
      <w:pgSz w:w="15840" w:h="12240" w:orient="landscape"/>
      <w:pgMar w:top="63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BD8F" w14:textId="77777777" w:rsidR="003D171D" w:rsidRDefault="003D171D">
      <w:r>
        <w:separator/>
      </w:r>
    </w:p>
  </w:endnote>
  <w:endnote w:type="continuationSeparator" w:id="0">
    <w:p w14:paraId="024B6E60" w14:textId="77777777" w:rsidR="003D171D" w:rsidRDefault="003D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B02" w14:textId="77777777" w:rsidR="00EB5571" w:rsidRDefault="00EB557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209E" w14:textId="77777777" w:rsidR="003D171D" w:rsidRDefault="003D171D">
      <w:r>
        <w:separator/>
      </w:r>
    </w:p>
  </w:footnote>
  <w:footnote w:type="continuationSeparator" w:id="0">
    <w:p w14:paraId="02755C1C" w14:textId="77777777" w:rsidR="003D171D" w:rsidRDefault="003D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69EF" w14:textId="77777777" w:rsidR="00EB5571" w:rsidRDefault="00EB557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71"/>
    <w:rsid w:val="00070FC2"/>
    <w:rsid w:val="000918EA"/>
    <w:rsid w:val="00132B87"/>
    <w:rsid w:val="00137249"/>
    <w:rsid w:val="00137D05"/>
    <w:rsid w:val="00187957"/>
    <w:rsid w:val="001F0FC0"/>
    <w:rsid w:val="00286073"/>
    <w:rsid w:val="002D0B6D"/>
    <w:rsid w:val="002E0DB2"/>
    <w:rsid w:val="002F504A"/>
    <w:rsid w:val="00305719"/>
    <w:rsid w:val="00314203"/>
    <w:rsid w:val="003273A6"/>
    <w:rsid w:val="003324DB"/>
    <w:rsid w:val="003804D9"/>
    <w:rsid w:val="003A0181"/>
    <w:rsid w:val="003D171D"/>
    <w:rsid w:val="003E69C6"/>
    <w:rsid w:val="003F07CA"/>
    <w:rsid w:val="004442DA"/>
    <w:rsid w:val="00454F49"/>
    <w:rsid w:val="004642C1"/>
    <w:rsid w:val="004C05EC"/>
    <w:rsid w:val="004F0484"/>
    <w:rsid w:val="005342B1"/>
    <w:rsid w:val="005F5B2C"/>
    <w:rsid w:val="006202CF"/>
    <w:rsid w:val="00654C2A"/>
    <w:rsid w:val="00667286"/>
    <w:rsid w:val="006847EE"/>
    <w:rsid w:val="006B6518"/>
    <w:rsid w:val="007308A8"/>
    <w:rsid w:val="007530DA"/>
    <w:rsid w:val="007A5EFB"/>
    <w:rsid w:val="007B4324"/>
    <w:rsid w:val="008323EC"/>
    <w:rsid w:val="00854106"/>
    <w:rsid w:val="00901D4D"/>
    <w:rsid w:val="00907940"/>
    <w:rsid w:val="00957D31"/>
    <w:rsid w:val="00991D3F"/>
    <w:rsid w:val="0099339E"/>
    <w:rsid w:val="00A00544"/>
    <w:rsid w:val="00A73F87"/>
    <w:rsid w:val="00AC7EA8"/>
    <w:rsid w:val="00B047A9"/>
    <w:rsid w:val="00BA6125"/>
    <w:rsid w:val="00BF125D"/>
    <w:rsid w:val="00CC0915"/>
    <w:rsid w:val="00D02007"/>
    <w:rsid w:val="00D21244"/>
    <w:rsid w:val="00DF3B93"/>
    <w:rsid w:val="00E13E6B"/>
    <w:rsid w:val="00EB5571"/>
    <w:rsid w:val="00EC7BE8"/>
    <w:rsid w:val="00EF6BDD"/>
    <w:rsid w:val="00F46CC2"/>
    <w:rsid w:val="00F8587E"/>
    <w:rsid w:val="45A8653E"/>
    <w:rsid w:val="7072D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653E"/>
  <w15:docId w15:val="{71AC8617-16D5-4E18-8A0E-12BC6BF7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rPr>
      <w:rFonts w:eastAsia="Times New Roman"/>
      <w:color w:val="000000"/>
      <w:sz w:val="24"/>
      <w:szCs w:val="24"/>
      <w:u w:color="000000"/>
    </w:rPr>
  </w:style>
  <w:style w:type="character" w:styleId="Strong">
    <w:name w:val="Strong"/>
    <w:basedOn w:val="DefaultParagraphFont"/>
    <w:uiPriority w:val="22"/>
    <w:qFormat/>
    <w:rsid w:val="007A5EFB"/>
    <w:rPr>
      <w:b/>
      <w:bCs/>
    </w:rPr>
  </w:style>
  <w:style w:type="paragraph" w:styleId="NormalWeb">
    <w:name w:val="Normal (Web)"/>
    <w:basedOn w:val="Normal"/>
    <w:uiPriority w:val="99"/>
    <w:unhideWhenUsed/>
    <w:rsid w:val="007530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75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harris</dc:creator>
  <cp:lastModifiedBy>jacqueline harris</cp:lastModifiedBy>
  <cp:revision>19</cp:revision>
  <dcterms:created xsi:type="dcterms:W3CDTF">2022-02-02T01:55:00Z</dcterms:created>
  <dcterms:modified xsi:type="dcterms:W3CDTF">2022-02-02T02:36:00Z</dcterms:modified>
</cp:coreProperties>
</file>