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095D" w14:textId="3BA4F615" w:rsidR="00EB5571" w:rsidRDefault="000918EA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Direction 202</w:t>
      </w:r>
      <w:r w:rsidR="007A5EFB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44CFBAB" w14:textId="74887DC2" w:rsidR="00EB5571" w:rsidRDefault="007A5EFB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r w:rsidR="000918EA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Prayer Calendar</w:t>
      </w:r>
    </w:p>
    <w:p w14:paraId="085FA285" w14:textId="51F32EE7" w:rsidR="00EB5571" w:rsidRDefault="007A5EFB">
      <w:pPr>
        <w:pStyle w:val="BodyA"/>
        <w:jc w:val="center"/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Strong"/>
          <w:rFonts w:ascii="Roboto" w:hAnsi="Roboto"/>
          <w:color w:val="111111"/>
          <w:shd w:val="clear" w:color="auto" w:fill="FFFFFF"/>
        </w:rPr>
        <w:t>To Strengthen Our Faith, We Must Continually Experience God’s Presence</w:t>
      </w:r>
    </w:p>
    <w:p w14:paraId="57EA8229" w14:textId="3B9665C2" w:rsidR="00EB5571" w:rsidRDefault="007A5EFB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Strengthen</w:t>
      </w:r>
      <w:r w:rsidR="000918EA">
        <w:rPr>
          <w:rFonts w:ascii="Bodoni MT" w:eastAsia="Bodoni MT" w:hAnsi="Bodoni MT" w:cs="Bodoni MT"/>
          <w:i/>
          <w:iCs/>
        </w:rPr>
        <w:t>ing</w:t>
      </w:r>
      <w:r>
        <w:rPr>
          <w:rFonts w:ascii="Bodoni MT" w:eastAsia="Bodoni MT" w:hAnsi="Bodoni MT" w:cs="Bodoni MT"/>
          <w:i/>
          <w:iCs/>
        </w:rPr>
        <w:t xml:space="preserve"> Our Faith</w:t>
      </w:r>
      <w:r w:rsidR="00070FC2">
        <w:rPr>
          <w:rFonts w:ascii="Bodoni MT" w:eastAsia="Bodoni MT" w:hAnsi="Bodoni MT" w:cs="Bodoni MT"/>
          <w:i/>
          <w:iCs/>
        </w:rPr>
        <w:t xml:space="preserve"> Thru </w:t>
      </w:r>
      <w:proofErr w:type="gramStart"/>
      <w:r w:rsidR="000918EA">
        <w:rPr>
          <w:rFonts w:ascii="Bodoni MT" w:eastAsia="Bodoni MT" w:hAnsi="Bodoni MT" w:cs="Bodoni MT"/>
          <w:i/>
          <w:iCs/>
        </w:rPr>
        <w:t>The</w:t>
      </w:r>
      <w:proofErr w:type="gramEnd"/>
      <w:r w:rsidR="000918EA">
        <w:rPr>
          <w:rFonts w:ascii="Bodoni MT" w:eastAsia="Bodoni MT" w:hAnsi="Bodoni MT" w:cs="Bodoni MT"/>
          <w:i/>
          <w:iCs/>
        </w:rPr>
        <w:t xml:space="preserve"> Word of God &amp; Prayer</w:t>
      </w:r>
      <w:r w:rsidR="000918EA">
        <w:rPr>
          <w:rFonts w:ascii="Bodoni MT" w:eastAsia="Bodoni MT" w:hAnsi="Bodoni MT" w:cs="Bodoni MT"/>
          <w:i/>
          <w:iCs/>
        </w:rPr>
        <w:t xml:space="preserve"> – (Stronger as a Body, Stronger for the Kingdom) </w:t>
      </w:r>
    </w:p>
    <w:p w14:paraId="5A90416D" w14:textId="77777777" w:rsidR="00EB5571" w:rsidRDefault="000918E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“If my people who are called by my name, would humbl</w:t>
      </w:r>
      <w:r>
        <w:rPr>
          <w:rFonts w:ascii="Bodoni MT" w:eastAsia="Bodoni MT" w:hAnsi="Bodoni MT" w:cs="Bodoni MT"/>
          <w:i/>
          <w:iCs/>
        </w:rPr>
        <w:t xml:space="preserve">e themselves &amp; pray, seek my face &amp; turn from their wicked ways, then I will hear from, I will forgive their sin &amp; heal their land.” – </w:t>
      </w:r>
      <w:r>
        <w:rPr>
          <w:rFonts w:ascii="Bodoni MT" w:eastAsia="Bodoni MT" w:hAnsi="Bodoni MT" w:cs="Bodoni MT"/>
          <w:i/>
          <w:iCs/>
          <w:lang w:val="fr-FR"/>
        </w:rPr>
        <w:t xml:space="preserve">II </w:t>
      </w:r>
      <w:proofErr w:type="spellStart"/>
      <w:r>
        <w:rPr>
          <w:rFonts w:ascii="Bodoni MT" w:eastAsia="Bodoni MT" w:hAnsi="Bodoni MT" w:cs="Bodoni MT"/>
          <w:i/>
          <w:iCs/>
          <w:lang w:val="fr-FR"/>
        </w:rPr>
        <w:t>Chronicles</w:t>
      </w:r>
      <w:proofErr w:type="spellEnd"/>
      <w:r>
        <w:rPr>
          <w:rFonts w:ascii="Bodoni MT" w:eastAsia="Bodoni MT" w:hAnsi="Bodoni MT" w:cs="Bodoni MT"/>
          <w:i/>
          <w:iCs/>
          <w:lang w:val="fr-FR"/>
        </w:rPr>
        <w:t xml:space="preserve"> 7:14     </w:t>
      </w:r>
    </w:p>
    <w:p w14:paraId="6B2AC6F7" w14:textId="77777777" w:rsidR="00EB5571" w:rsidRDefault="000918E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b/>
          <w:bCs/>
        </w:rPr>
        <w:t>#NDBFPRAYERCALENDAR</w:t>
      </w:r>
    </w:p>
    <w:tbl>
      <w:tblPr>
        <w:tblW w:w="12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3"/>
        <w:gridCol w:w="10879"/>
      </w:tblGrid>
      <w:tr w:rsidR="00EB5571" w14:paraId="2D4ABADC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Default="000918EA">
            <w:pPr>
              <w:pStyle w:val="BodyA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636DDCCB" w:rsidR="00EB5571" w:rsidRDefault="000918EA">
            <w:pPr>
              <w:pStyle w:val="BodyA"/>
              <w:spacing w:after="0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PRAYER </w:t>
            </w:r>
            <w:proofErr w:type="gramStart"/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FOCUS  Strengthening</w:t>
            </w:r>
            <w:proofErr w:type="gramEnd"/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Our Faith Thru The Word of God &amp; Prayer</w:t>
            </w:r>
          </w:p>
        </w:tc>
      </w:tr>
      <w:tr w:rsidR="00EB5571" w14:paraId="4D020B47" w14:textId="77777777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441972A4" w:rsidR="00EB5571" w:rsidRPr="005F5B2C" w:rsidRDefault="005F5B2C">
            <w:pPr>
              <w:pStyle w:val="Body"/>
              <w:spacing w:line="276" w:lineRule="auto"/>
            </w:pPr>
            <w:r w:rsidRPr="005F5B2C">
              <w:rPr>
                <w:rFonts w:eastAsia="Corbel"/>
              </w:rPr>
              <w:t>August 1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16D2E0DF" w:rsidR="00EB5571" w:rsidRDefault="007A5EFB">
            <w:r>
              <w:t>Pray that we believe God is who He says He is (Exodus 3:14</w:t>
            </w:r>
            <w:r w:rsidR="00B047A9">
              <w:t>/2 Samuel 7:28</w:t>
            </w:r>
            <w:r>
              <w:t>)</w:t>
            </w:r>
          </w:p>
        </w:tc>
      </w:tr>
      <w:tr w:rsidR="00B047A9" w14:paraId="10A43100" w14:textId="77777777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29465C22" w:rsidR="00B047A9" w:rsidRPr="005F5B2C" w:rsidRDefault="005F5B2C">
            <w:pPr>
              <w:pStyle w:val="Body"/>
              <w:spacing w:line="276" w:lineRule="auto"/>
              <w:rPr>
                <w:rFonts w:eastAsia="Corbel"/>
              </w:rPr>
            </w:pPr>
            <w:r>
              <w:rPr>
                <w:rFonts w:eastAsia="Corbel"/>
              </w:rPr>
              <w:t>August 2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6146D9E2" w:rsidR="00B047A9" w:rsidRDefault="00B047A9">
            <w:r>
              <w:t>Pray that we would trust in the mercy of God (Psalm 13:5)</w:t>
            </w:r>
          </w:p>
        </w:tc>
      </w:tr>
      <w:tr w:rsidR="00EB5571" w14:paraId="09990596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156AD51C" w:rsidR="00EB5571" w:rsidRDefault="007A5EFB">
            <w:r>
              <w:t xml:space="preserve">August </w:t>
            </w:r>
            <w:r w:rsidR="005F5B2C">
              <w:t>3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142F0C13" w:rsidR="00EB5571" w:rsidRDefault="007A5EFB">
            <w:r>
              <w:t xml:space="preserve">Pray that as we believe </w:t>
            </w:r>
            <w:proofErr w:type="gramStart"/>
            <w:r>
              <w:t>God</w:t>
            </w:r>
            <w:proofErr w:type="gramEnd"/>
            <w:r>
              <w:t xml:space="preserve"> we would trust Him more with every area of our lives (Proverbs 3:5)</w:t>
            </w:r>
          </w:p>
        </w:tc>
      </w:tr>
      <w:tr w:rsidR="002F504A" w14:paraId="0DF7AAD0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0ED62F8E" w:rsidR="002F504A" w:rsidRDefault="002F504A">
            <w:r>
              <w:t xml:space="preserve">August </w:t>
            </w:r>
            <w:r w:rsidR="005F5B2C">
              <w:t>4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5BEC7DDC" w:rsidR="002F504A" w:rsidRDefault="002F504A">
            <w:r>
              <w:t>Pray that we will trust God when we are afraid (Psalm 56:3-4)</w:t>
            </w:r>
          </w:p>
        </w:tc>
      </w:tr>
      <w:tr w:rsidR="00EB5571" w14:paraId="02DC9220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5B841698" w:rsidR="00EB5571" w:rsidRDefault="007A5EFB">
            <w:r>
              <w:t xml:space="preserve">August </w:t>
            </w:r>
            <w:r w:rsidR="005F5B2C">
              <w:t>5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32BF5275" w:rsidR="00EB5571" w:rsidRDefault="007A5EFB">
            <w:r>
              <w:t>Pray that God will help our areas of unbelief (Mark 9:24</w:t>
            </w:r>
            <w:r w:rsidR="00B047A9">
              <w:t>/John 14:1</w:t>
            </w:r>
            <w:r>
              <w:t>)</w:t>
            </w:r>
          </w:p>
        </w:tc>
      </w:tr>
      <w:tr w:rsidR="00EB5571" w14:paraId="455F3ECA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09B475CE" w:rsidR="00EB5571" w:rsidRDefault="007A5EFB">
            <w:r>
              <w:t xml:space="preserve">August </w:t>
            </w:r>
            <w:r w:rsidR="005F5B2C">
              <w:t>6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50247534" w:rsidR="00EB5571" w:rsidRDefault="007A5EFB">
            <w:r>
              <w:t>Pray to have faith in God (2 Corinthians 5:7)</w:t>
            </w:r>
          </w:p>
        </w:tc>
      </w:tr>
      <w:tr w:rsidR="00B047A9" w14:paraId="7D84A0B3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3B811641" w:rsidR="00B047A9" w:rsidRDefault="005F5B2C">
            <w:r>
              <w:t>August 7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7969F8A1" w:rsidR="00B047A9" w:rsidRDefault="00B047A9">
            <w:r>
              <w:t>Pray that we trust God for our future because of His provision in the past (2 Samuel 7:28)</w:t>
            </w:r>
          </w:p>
        </w:tc>
      </w:tr>
      <w:tr w:rsidR="00EB5571" w14:paraId="0377CB79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3CC84FA4" w:rsidR="00EB5571" w:rsidRDefault="007A5EFB">
            <w:r>
              <w:t xml:space="preserve">August </w:t>
            </w:r>
            <w:r w:rsidR="005F5B2C">
              <w:t>8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09138F91" w:rsidR="00EB5571" w:rsidRDefault="007A5EFB">
            <w:r>
              <w:t>Pray that the Lord would show Himself strong in our lives (Psalm 68:28)</w:t>
            </w:r>
          </w:p>
        </w:tc>
      </w:tr>
      <w:tr w:rsidR="00EB5571" w14:paraId="32DBADF6" w14:textId="77777777">
        <w:trPr>
          <w:trHeight w:val="32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10B64EFB" w:rsidR="00EB5571" w:rsidRDefault="007A5EFB">
            <w:r>
              <w:t xml:space="preserve">August </w:t>
            </w:r>
            <w:r w:rsidR="005F5B2C">
              <w:t>9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2FDFECF4" w:rsidR="00EB5571" w:rsidRDefault="00070FC2">
            <w:r>
              <w:t>Pray that we would find our Hope in the Word of God (Psalm 119:114)</w:t>
            </w:r>
          </w:p>
        </w:tc>
      </w:tr>
      <w:tr w:rsidR="00EB5571" w14:paraId="38C7C11F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3DF8E6C1" w:rsidR="00EB5571" w:rsidRDefault="00070FC2">
            <w:r>
              <w:t xml:space="preserve">August </w:t>
            </w:r>
            <w:r w:rsidR="005F5B2C">
              <w:t>10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3678BF2D" w:rsidR="00EB5571" w:rsidRDefault="00070FC2">
            <w:r>
              <w:t>Pray that we would hide the Word of God in our hearts (Psalm 119:11)</w:t>
            </w:r>
          </w:p>
        </w:tc>
      </w:tr>
      <w:tr w:rsidR="00EB5571" w14:paraId="6BD80273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593B2155" w:rsidR="00EB5571" w:rsidRDefault="00070FC2">
            <w:r>
              <w:lastRenderedPageBreak/>
              <w:t xml:space="preserve">August </w:t>
            </w:r>
            <w:r w:rsidR="005F5B2C">
              <w:t>11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55276FC3" w:rsidR="00EB5571" w:rsidRDefault="00070FC2">
            <w:r>
              <w:t>Pray that God’s Word would be a lamp to light our path (Psalm 119:105)</w:t>
            </w:r>
          </w:p>
        </w:tc>
      </w:tr>
      <w:tr w:rsidR="00EB5571" w14:paraId="6E6D9068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589138C0" w:rsidR="00EB5571" w:rsidRDefault="00070FC2">
            <w:r>
              <w:t xml:space="preserve">August </w:t>
            </w:r>
            <w:r w:rsidR="005F5B2C">
              <w:t>12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1ECEA2EC" w:rsidR="00EB5571" w:rsidRDefault="00070FC2">
            <w:r>
              <w:t>Pray that the Lord would open our eyes to see His Word clearly (Psalm 119:18)</w:t>
            </w:r>
          </w:p>
        </w:tc>
      </w:tr>
      <w:tr w:rsidR="00EB5571" w14:paraId="219BAC54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336F1D08" w:rsidR="00EB5571" w:rsidRDefault="00070FC2">
            <w:r>
              <w:t>August 1</w:t>
            </w:r>
            <w:r w:rsidR="005F5B2C">
              <w:t>3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226008B2" w:rsidR="00EB5571" w:rsidRDefault="00070FC2">
            <w:r>
              <w:t>Pray that The Holy Spirit would lead and guide us in the truth of God’s Word (John 16:13)</w:t>
            </w:r>
          </w:p>
        </w:tc>
      </w:tr>
      <w:tr w:rsidR="00EB5571" w14:paraId="71379D75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11008597" w:rsidR="00EB5571" w:rsidRDefault="00070FC2">
            <w:r>
              <w:t>August 1</w:t>
            </w:r>
            <w:r w:rsidR="005F5B2C">
              <w:t>4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67E15E6C" w:rsidR="00EB5571" w:rsidRDefault="00070FC2">
            <w:r>
              <w:t>Pray that God’s Word would abide in us (John 15:7)</w:t>
            </w:r>
          </w:p>
        </w:tc>
      </w:tr>
      <w:tr w:rsidR="00EB5571" w14:paraId="459055F9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2D3411B7" w:rsidR="00EB5571" w:rsidRDefault="00070FC2">
            <w:r>
              <w:t>August 1</w:t>
            </w:r>
            <w:r w:rsidR="005F5B2C">
              <w:t>5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7ABE0FD4" w:rsidR="00EB5571" w:rsidRDefault="00070FC2">
            <w:r>
              <w:t>Pray that God would give us the spirit of wisdom and revelation in the knowledge of him (Ephesians 1:17)</w:t>
            </w:r>
          </w:p>
        </w:tc>
      </w:tr>
      <w:tr w:rsidR="00EB5571" w14:paraId="71023039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769B8092" w:rsidR="00EB5571" w:rsidRDefault="00070FC2">
            <w:r>
              <w:t>August 1</w:t>
            </w:r>
            <w:r w:rsidR="005F5B2C">
              <w:t>6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26097064" w:rsidR="00EB5571" w:rsidRDefault="00070FC2">
            <w:r>
              <w:t>Pray that the Word of God would continually sanctify us (John 17:17)</w:t>
            </w:r>
          </w:p>
        </w:tc>
      </w:tr>
      <w:tr w:rsidR="00EB5571" w14:paraId="4C951111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46A067AF" w:rsidR="00EB5571" w:rsidRDefault="00070FC2">
            <w:r>
              <w:t>August 1</w:t>
            </w:r>
            <w:r w:rsidR="005F5B2C">
              <w:t>7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3E27FEB6" w:rsidR="00EB5571" w:rsidRDefault="00070FC2">
            <w:r>
              <w:t>Pray that the Word of God would have great impact on our community (Acts 6:7)</w:t>
            </w:r>
          </w:p>
        </w:tc>
      </w:tr>
      <w:tr w:rsidR="00EB5571" w14:paraId="6E55315E" w14:textId="77777777">
        <w:trPr>
          <w:trHeight w:val="622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C8A8D" w14:textId="00781F07" w:rsidR="00EB5571" w:rsidRDefault="00070FC2">
            <w:r>
              <w:t>August 1</w:t>
            </w:r>
            <w:r w:rsidR="005F5B2C">
              <w:t>8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00BE" w14:textId="7278DF5F" w:rsidR="00EB5571" w:rsidRDefault="002F504A">
            <w:r>
              <w:t>Pray that we would examine the scriptures daily (Acts 17:11)</w:t>
            </w:r>
          </w:p>
        </w:tc>
      </w:tr>
      <w:tr w:rsidR="00EB5571" w14:paraId="0C7E5727" w14:textId="77777777">
        <w:trPr>
          <w:trHeight w:val="622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24784E41" w:rsidR="00EB5571" w:rsidRDefault="002F504A">
            <w:r>
              <w:t>August 1</w:t>
            </w:r>
            <w:r w:rsidR="005F5B2C">
              <w:t>9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6B31202F" w:rsidR="00EB5571" w:rsidRDefault="002F504A">
            <w:r>
              <w:t>Pray that the Word of God would refresh our souls Psalm 19:7</w:t>
            </w:r>
          </w:p>
        </w:tc>
      </w:tr>
      <w:tr w:rsidR="00EB5571" w14:paraId="0BB20228" w14:textId="77777777">
        <w:trPr>
          <w:trHeight w:val="622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3007C325" w:rsidR="00EB5571" w:rsidRDefault="002F504A">
            <w:r>
              <w:t xml:space="preserve">August </w:t>
            </w:r>
            <w:r w:rsidR="005F5B2C">
              <w:t>20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6FA912C0" w:rsidR="00EB5571" w:rsidRDefault="002F504A">
            <w:r>
              <w:t>Pray that the Lord would help us to pray believing God for the outcome (Mark 11:24)</w:t>
            </w:r>
          </w:p>
        </w:tc>
      </w:tr>
      <w:tr w:rsidR="00EB5571" w14:paraId="4F7FA700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7ED0" w14:textId="02EF95FA" w:rsidR="00EB5571" w:rsidRDefault="002F504A">
            <w:r>
              <w:t xml:space="preserve">August </w:t>
            </w:r>
            <w:r w:rsidR="005F5B2C">
              <w:t>21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D9F0" w14:textId="43006A21" w:rsidR="00EB5571" w:rsidRDefault="002F504A">
            <w:r>
              <w:t>Pray that we would seek God first above all (Matthew 6:33)</w:t>
            </w:r>
          </w:p>
        </w:tc>
      </w:tr>
      <w:tr w:rsidR="00EB5571" w14:paraId="74060485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4F47D218" w:rsidR="00EB5571" w:rsidRDefault="002F504A">
            <w:r>
              <w:t xml:space="preserve">August </w:t>
            </w:r>
            <w:r w:rsidR="005F5B2C">
              <w:t>22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78FC107F" w:rsidR="00EB5571" w:rsidRDefault="00B047A9">
            <w:r>
              <w:t>Pray that God’s favor would make us strong (Psalm 89:17)</w:t>
            </w:r>
          </w:p>
        </w:tc>
      </w:tr>
      <w:tr w:rsidR="00EB5571" w14:paraId="427F1116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5AF4" w14:textId="35A7821D" w:rsidR="00EB5571" w:rsidRDefault="005F5B2C">
            <w:r>
              <w:t>August 23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0733" w14:textId="4274AF12" w:rsidR="00EB5571" w:rsidRDefault="00B047A9">
            <w:r>
              <w:t>Pray that God’s grace may abound (2 Corinthians 9:8)</w:t>
            </w:r>
          </w:p>
        </w:tc>
      </w:tr>
      <w:tr w:rsidR="00EB5571" w14:paraId="56281F52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10D17707" w:rsidR="00EB5571" w:rsidRDefault="005F5B2C">
            <w:r>
              <w:t>August 24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1D01431F" w:rsidR="00EB5571" w:rsidRDefault="00B047A9">
            <w:r>
              <w:t>Pray that the Lord would direct our steps by His Word (Proverbs 16:9)</w:t>
            </w:r>
          </w:p>
        </w:tc>
      </w:tr>
      <w:tr w:rsidR="00EB5571" w14:paraId="2D06A256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6D72" w14:textId="4912E35B" w:rsidR="00EB5571" w:rsidRDefault="005F5B2C">
            <w:r>
              <w:t>August 25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9465" w14:textId="7296AC30" w:rsidR="00EB5571" w:rsidRDefault="00B047A9">
            <w:r>
              <w:t>Pray that we would take heed to the Lord’s guidance and counsel (Psalm 25:4-5/32:8-9)</w:t>
            </w:r>
          </w:p>
        </w:tc>
      </w:tr>
      <w:tr w:rsidR="00EB5571" w14:paraId="5CAEFCB1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8732" w14:textId="2A304C7E" w:rsidR="00EB5571" w:rsidRDefault="005F5B2C">
            <w:r>
              <w:t>August 26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6DB7" w14:textId="0A3DF6A0" w:rsidR="00EB5571" w:rsidRDefault="00314203">
            <w:r>
              <w:t>Pray that we would be strong in the Lord and the power of His might (Ephesians 6:10)</w:t>
            </w:r>
          </w:p>
        </w:tc>
      </w:tr>
      <w:tr w:rsidR="00EB5571" w14:paraId="398077B0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EBC4" w14:textId="48DA91AA" w:rsidR="00EB5571" w:rsidRDefault="005F5B2C">
            <w:r>
              <w:t>August 27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9365" w14:textId="6E866E07" w:rsidR="00EB5571" w:rsidRDefault="00314203">
            <w:r>
              <w:t>Pray for renewed strength in the Lord (Isiah 40:31)</w:t>
            </w:r>
          </w:p>
        </w:tc>
      </w:tr>
      <w:tr w:rsidR="00EB5571" w14:paraId="23B9B3CD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674B" w14:textId="756CE68D" w:rsidR="00EB5571" w:rsidRDefault="005F5B2C">
            <w:r>
              <w:lastRenderedPageBreak/>
              <w:t>August 28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5F3F" w14:textId="44D9C5FB" w:rsidR="00EB5571" w:rsidRDefault="00314203">
            <w:r>
              <w:t>Pray for confidence in Christ (1 John 5:14)</w:t>
            </w:r>
          </w:p>
        </w:tc>
      </w:tr>
      <w:tr w:rsidR="00EB5571" w14:paraId="04B12A14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96FE" w14:textId="70A3EE93" w:rsidR="00EB5571" w:rsidRDefault="005F5B2C">
            <w:r>
              <w:t>August 29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47BF" w14:textId="078ED95C" w:rsidR="00EB5571" w:rsidRDefault="00314203">
            <w:r>
              <w:t xml:space="preserve">Pray that we wouldn’t be anxious, but in every situation </w:t>
            </w:r>
            <w:r w:rsidR="00137D05">
              <w:t>by prayer &amp; petition w/ thanksgiving (Philippians 4:6)</w:t>
            </w:r>
          </w:p>
        </w:tc>
      </w:tr>
      <w:tr w:rsidR="00EB5571" w14:paraId="5FB589F7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03E1" w14:textId="467C683E" w:rsidR="00EB5571" w:rsidRDefault="005F5B2C">
            <w:r>
              <w:t>August 30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9493" w14:textId="5BC0CACA" w:rsidR="00EB5571" w:rsidRDefault="000918EA">
            <w:r>
              <w:t>Pray that the peace of God would rule in our hearts (Colossians 3:15)</w:t>
            </w:r>
          </w:p>
        </w:tc>
      </w:tr>
      <w:tr w:rsidR="00EB5571" w14:paraId="0769DC02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BC45" w14:textId="364408B9" w:rsidR="00EB5571" w:rsidRDefault="005F5B2C">
            <w:r>
              <w:t>August 31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5805A" w14:textId="3CC75A71" w:rsidR="00EB5571" w:rsidRDefault="000918EA">
            <w:r>
              <w:t>Pray that we would give thanks unto the Lord for His enduring love (Psalm 118:29)</w:t>
            </w:r>
          </w:p>
        </w:tc>
      </w:tr>
      <w:tr w:rsidR="00EB5571" w14:paraId="5A875314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EE01" w14:textId="77777777" w:rsidR="00EB5571" w:rsidRDefault="00EB5571"/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5575" w14:textId="77777777" w:rsidR="00EB5571" w:rsidRDefault="00EB5571"/>
        </w:tc>
      </w:tr>
      <w:tr w:rsidR="00EB5571" w14:paraId="5C011355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147D" w14:textId="77777777" w:rsidR="00EB5571" w:rsidRDefault="00EB5571"/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BA4E" w14:textId="77777777" w:rsidR="00EB5571" w:rsidRDefault="00EB5571"/>
        </w:tc>
      </w:tr>
      <w:tr w:rsidR="00EB5571" w14:paraId="501FF88D" w14:textId="77777777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8B48" w14:textId="77777777" w:rsidR="00EB5571" w:rsidRDefault="00EB5571"/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161B" w14:textId="77777777" w:rsidR="00EB5571" w:rsidRDefault="00EB5571"/>
        </w:tc>
      </w:tr>
    </w:tbl>
    <w:p w14:paraId="758F250B" w14:textId="77777777" w:rsidR="00EB5571" w:rsidRDefault="00EB5571">
      <w:pPr>
        <w:pStyle w:val="BodyA"/>
        <w:widowControl w:val="0"/>
        <w:spacing w:line="240" w:lineRule="auto"/>
        <w:ind w:left="108" w:hanging="108"/>
        <w:jc w:val="center"/>
      </w:pPr>
    </w:p>
    <w:sectPr w:rsidR="00EB55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3BAF8" w14:textId="77777777" w:rsidR="00000000" w:rsidRDefault="000918EA">
      <w:r>
        <w:separator/>
      </w:r>
    </w:p>
  </w:endnote>
  <w:endnote w:type="continuationSeparator" w:id="0">
    <w:p w14:paraId="70CEE6AC" w14:textId="77777777" w:rsidR="00000000" w:rsidRDefault="000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3B02" w14:textId="77777777" w:rsidR="00EB5571" w:rsidRDefault="00EB5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E0B51" w14:textId="77777777" w:rsidR="00000000" w:rsidRDefault="000918EA">
      <w:r>
        <w:separator/>
      </w:r>
    </w:p>
  </w:footnote>
  <w:footnote w:type="continuationSeparator" w:id="0">
    <w:p w14:paraId="3027B4D8" w14:textId="77777777" w:rsidR="00000000" w:rsidRDefault="0009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869EF" w14:textId="77777777" w:rsidR="00EB5571" w:rsidRDefault="00EB55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71"/>
    <w:rsid w:val="00070FC2"/>
    <w:rsid w:val="000918EA"/>
    <w:rsid w:val="00137D05"/>
    <w:rsid w:val="002F504A"/>
    <w:rsid w:val="00314203"/>
    <w:rsid w:val="005F5B2C"/>
    <w:rsid w:val="007A5EFB"/>
    <w:rsid w:val="00B047A9"/>
    <w:rsid w:val="00E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A3EFB3CE-8C2D-422B-B56B-32AE1AC4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Tahira Lyons</dc:creator>
  <cp:lastModifiedBy>Tahira Lyons</cp:lastModifiedBy>
  <cp:revision>10</cp:revision>
  <dcterms:created xsi:type="dcterms:W3CDTF">2021-07-21T17:53:00Z</dcterms:created>
  <dcterms:modified xsi:type="dcterms:W3CDTF">2021-07-21T19:43:00Z</dcterms:modified>
</cp:coreProperties>
</file>