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New Direction 20</w:t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21</w:t>
      </w:r>
    </w:p>
    <w:p>
      <w:pPr>
        <w:pStyle w:val="Body"/>
        <w:spacing w:after="0" w:line="240" w:lineRule="auto"/>
        <w:jc w:val="center"/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 </w:t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February</w:t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 Prayer Calendar</w:t>
      </w:r>
    </w:p>
    <w:p>
      <w:pPr>
        <w:pStyle w:val="Body"/>
        <w:spacing w:after="0" w:line="240" w:lineRule="auto"/>
        <w:jc w:val="center"/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Humility</w:t>
      </w:r>
    </w:p>
    <w:p>
      <w:pPr>
        <w:pStyle w:val="Body"/>
        <w:jc w:val="center"/>
        <w:rPr>
          <w:rFonts w:ascii="Bodoni MT" w:cs="Bodoni MT" w:hAnsi="Bodoni MT" w:eastAsia="Bodoni MT"/>
          <w:i w:val="1"/>
          <w:iCs w:val="1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</w:p>
    <w:p>
      <w:pPr>
        <w:pStyle w:val="Body"/>
        <w:jc w:val="center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Families Praying Daily 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– 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(Stronger as a Body, Stronger for the Kingdom) </w:t>
      </w:r>
    </w:p>
    <w:p>
      <w:pPr>
        <w:pStyle w:val="Body"/>
        <w:jc w:val="center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>“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>If my people who are called by my name, would humble themselves &amp; pray, seek my face &amp; turn from their wicked ways, then I will hear from heaven, I will forgive their sin &amp; heal their land.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” – </w:t>
      </w:r>
      <w:r>
        <w:rPr>
          <w:rFonts w:ascii="Bodoni MT" w:cs="Bodoni MT" w:hAnsi="Bodoni MT" w:eastAsia="Bodoni MT"/>
          <w:i w:val="1"/>
          <w:iCs w:val="1"/>
          <w:rtl w:val="0"/>
          <w:lang w:val="fr-FR"/>
        </w:rPr>
        <w:t xml:space="preserve">II Chronicles 7:14     </w:t>
      </w:r>
    </w:p>
    <w:p>
      <w:pPr>
        <w:pStyle w:val="Body"/>
        <w:jc w:val="center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b w:val="1"/>
          <w:bCs w:val="1"/>
          <w:rtl w:val="0"/>
        </w:rPr>
        <w:t>#NDBFPRAYERCALENDAR</w:t>
      </w:r>
    </w:p>
    <w:tbl>
      <w:tblPr>
        <w:tblW w:w="130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8"/>
        <w:gridCol w:w="1107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PRAYER FOCUS</w:t>
            </w: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:   BEING HUMBLE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Feb1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b w:val="1"/>
                <w:bCs w:val="1"/>
                <w:rtl w:val="0"/>
                <w:lang w:val="en-US"/>
              </w:rPr>
              <w:t xml:space="preserve">Pray for our Pastor and his family </w:t>
            </w:r>
            <w:r>
              <w:rPr>
                <w:b w:val="1"/>
                <w:bCs w:val="1"/>
                <w:rtl w:val="0"/>
                <w:lang w:val="en-US"/>
              </w:rPr>
              <w:t>(I Timothy 3:1-7)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2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Pray that the church humble ourselves before God  I Peter 5:6-7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3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we be patient with one another in love Ephesians 4:2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Feb 4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for the Elders of NDBF that God will impart wisdom, managing the church finance (James 1:5)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Feb 5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Pray </w:t>
            </w:r>
            <w:r>
              <w:rPr>
                <w:b w:val="1"/>
                <w:bCs w:val="1"/>
                <w:rtl w:val="0"/>
                <w:lang w:val="en-US"/>
              </w:rPr>
              <w:t>that God  give grace as we prepare to move to another Building James 4:6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6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we will submit ourselves to one another  I Peter 5:5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Feb 7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families and friends of NDBF whose last name begin the letters A-G</w:t>
            </w:r>
            <w:r>
              <w:rPr>
                <w:b w:val="1"/>
                <w:bCs w:val="1"/>
                <w:rtl w:val="0"/>
                <w:lang w:val="en-US"/>
              </w:rPr>
              <w:t xml:space="preserve"> (Deuteronomy 28:8)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8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for our government, those that exalt themselves Luke 14:11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Feb 9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we will know what the Lord requires of us, and do it  Micah 6:8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10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Pray </w:t>
            </w:r>
            <w:r>
              <w:rPr>
                <w:b w:val="1"/>
                <w:bCs w:val="1"/>
                <w:rtl w:val="0"/>
                <w:lang w:val="en-US"/>
              </w:rPr>
              <w:t>that God will show favor toward believers Proverbs 3:34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11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God give wisdom in our decision making process Proverbs 11: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12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for the church family that we will express our love in action ( I John 3;18)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13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we will delight ourselves in the Lord Psalm 149:4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14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families and friends of NDBF whose last name begin with the letter H-N</w:t>
            </w:r>
            <w:r>
              <w:rPr>
                <w:b w:val="1"/>
                <w:bCs w:val="1"/>
                <w:rtl w:val="0"/>
                <w:lang w:val="en-US"/>
              </w:rPr>
              <w:t xml:space="preserve"> ( Psalm 1:21)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15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we will not think of ourselves higher than others Romans 12:3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16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our neighbors will see the love of Jesus  Philippians 2:3-4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17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Pray that we would  not miss an opportunity to witness to the unsaved Colossians 3:12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18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families will come together for pray daily Romans 12:16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19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our families would have a desire to pray. (Acts 4:21)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20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our family will walk in the path of righteousness (Psalm 23:3)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21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families and friends of NDBF whose last name begin with the letter O-T</w:t>
            </w:r>
            <w:r>
              <w:rPr>
                <w:b w:val="1"/>
                <w:bCs w:val="1"/>
                <w:rtl w:val="0"/>
                <w:lang w:val="en-US"/>
              </w:rPr>
              <w:t xml:space="preserve">  ( Isaiah 2:3)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22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the Lord will lead and guide our family into the truth. (John 16:13)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23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the Lord will teach us how to be humble. Psalm25:9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24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our youth  will be respectful to the elders I Peter 5:5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25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the church family will know the vision for NDBF.  (Habakkuk 2:2)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26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the church will understand how to serve God Mark 10:45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Feb 27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Pray that the Lord will be pleased with our serve to Him Psalms Job 22:29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Feb 28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Pray for families and friends of NDBF whose last name begin with the letter U-Z</w:t>
            </w:r>
            <w:r>
              <w:rPr>
                <w:b w:val="1"/>
                <w:bCs w:val="1"/>
                <w:rtl w:val="0"/>
                <w:lang w:val="en-US"/>
              </w:rPr>
              <w:t xml:space="preserve">  (Jeremiah 6:16)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jc w:val="center"/>
      </w:pPr>
      <w:r>
        <w:rPr>
          <w:rFonts w:ascii="Bodoni MT" w:cs="Bodoni MT" w:hAnsi="Bodoni MT" w:eastAsia="Bodoni MT"/>
          <w:i w:val="1"/>
          <w:iCs w:val="1"/>
        </w:rPr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doni MT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